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3F" w:rsidRDefault="00AD193F" w:rsidP="00AD193F">
      <w:pPr>
        <w:ind w:left="-567" w:firstLine="567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AD193F" w:rsidRDefault="00AD193F" w:rsidP="00AD193F">
      <w:pPr>
        <w:ind w:left="-567" w:firstLine="567"/>
        <w:jc w:val="right"/>
        <w:rPr>
          <w:color w:val="000000"/>
        </w:rPr>
      </w:pPr>
    </w:p>
    <w:p w:rsidR="00AD193F" w:rsidRDefault="00AD193F" w:rsidP="00AD193F">
      <w:pPr>
        <w:ind w:left="-567" w:firstLine="567"/>
        <w:jc w:val="right"/>
        <w:rPr>
          <w:color w:val="000000"/>
        </w:rPr>
      </w:pPr>
    </w:p>
    <w:p w:rsidR="00AD193F" w:rsidRDefault="00AD193F" w:rsidP="00AD193F">
      <w:pPr>
        <w:suppressAutoHyphens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Индивидуальная анкета участника</w:t>
      </w:r>
    </w:p>
    <w:p w:rsidR="00AD193F" w:rsidRDefault="00AD193F" w:rsidP="00AD193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Открытого общероссийского образовательного проекта</w:t>
      </w:r>
    </w:p>
    <w:p w:rsidR="00AD193F" w:rsidRDefault="00AD193F" w:rsidP="00AD193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«Территория УСПЕХА»</w:t>
      </w:r>
    </w:p>
    <w:p w:rsidR="00AD193F" w:rsidRDefault="00AD193F" w:rsidP="00AD193F">
      <w:pPr>
        <w:suppressAutoHyphens/>
        <w:jc w:val="center"/>
        <w:rPr>
          <w:b/>
          <w:sz w:val="28"/>
          <w:szCs w:val="28"/>
          <w:lang w:eastAsia="ar-SA"/>
        </w:rPr>
      </w:pPr>
    </w:p>
    <w:p w:rsidR="00AD193F" w:rsidRDefault="00AD193F" w:rsidP="00AD193F">
      <w:pPr>
        <w:suppressAutoHyphens/>
        <w:jc w:val="center"/>
        <w:rPr>
          <w:b/>
          <w:sz w:val="20"/>
          <w:szCs w:val="28"/>
          <w:lang w:eastAsia="ar-SA"/>
        </w:rPr>
      </w:pPr>
      <w:r w:rsidRPr="002C4880">
        <w:rPr>
          <w:b/>
          <w:sz w:val="20"/>
          <w:szCs w:val="28"/>
          <w:lang w:eastAsia="ar-SA"/>
        </w:rPr>
        <w:t>14 – 19 апреля 2019 год</w:t>
      </w:r>
      <w:r>
        <w:rPr>
          <w:b/>
          <w:sz w:val="20"/>
          <w:szCs w:val="28"/>
          <w:lang w:eastAsia="ar-SA"/>
        </w:rPr>
        <w:br/>
        <w:t>Калининградская область</w:t>
      </w:r>
    </w:p>
    <w:p w:rsidR="00AD193F" w:rsidRDefault="00AD193F" w:rsidP="00AD193F">
      <w:pPr>
        <w:suppressAutoHyphens/>
        <w:rPr>
          <w:b/>
          <w:sz w:val="20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6767"/>
      </w:tblGrid>
      <w:tr w:rsidR="00AD193F" w:rsidTr="00C762C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F" w:rsidRDefault="00AD193F" w:rsidP="00C762CD">
            <w:r>
              <w:t>Ф.И.О. в им. падеже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3F" w:rsidRDefault="00AD193F" w:rsidP="00C762CD">
            <w:pPr>
              <w:suppressAutoHyphens/>
              <w:rPr>
                <w:b/>
                <w:szCs w:val="28"/>
                <w:lang w:eastAsia="ar-SA"/>
              </w:rPr>
            </w:pPr>
          </w:p>
        </w:tc>
      </w:tr>
      <w:tr w:rsidR="00AD193F" w:rsidTr="00C762C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F" w:rsidRDefault="00AD193F" w:rsidP="00C762CD">
            <w:r>
              <w:t xml:space="preserve">Ф.И.О. в дат. падеже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3F" w:rsidRDefault="00AD193F" w:rsidP="00C762CD">
            <w:pPr>
              <w:suppressAutoHyphens/>
              <w:rPr>
                <w:b/>
                <w:szCs w:val="28"/>
                <w:lang w:eastAsia="ar-SA"/>
              </w:rPr>
            </w:pPr>
          </w:p>
        </w:tc>
      </w:tr>
      <w:tr w:rsidR="00AD193F" w:rsidTr="00C762C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F" w:rsidRDefault="00AD193F" w:rsidP="00C762CD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Дата рождения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3F" w:rsidRDefault="00AD193F" w:rsidP="00C762CD">
            <w:pPr>
              <w:suppressAutoHyphens/>
              <w:rPr>
                <w:b/>
                <w:szCs w:val="28"/>
                <w:lang w:eastAsia="ar-SA"/>
              </w:rPr>
            </w:pPr>
          </w:p>
        </w:tc>
      </w:tr>
      <w:tr w:rsidR="00AD193F" w:rsidTr="00C762C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F" w:rsidRDefault="00AD193F" w:rsidP="00C762CD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Номер телефона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3F" w:rsidRDefault="00AD193F" w:rsidP="00C762CD">
            <w:pPr>
              <w:suppressAutoHyphens/>
              <w:rPr>
                <w:b/>
                <w:szCs w:val="28"/>
                <w:lang w:eastAsia="ar-SA"/>
              </w:rPr>
            </w:pPr>
          </w:p>
        </w:tc>
      </w:tr>
      <w:tr w:rsidR="00AD193F" w:rsidTr="00C762C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3F" w:rsidRDefault="00AD193F" w:rsidP="00C762CD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3F" w:rsidRDefault="00AD193F" w:rsidP="00C762CD">
            <w:pPr>
              <w:suppressAutoHyphens/>
              <w:rPr>
                <w:b/>
                <w:szCs w:val="28"/>
                <w:lang w:eastAsia="ar-SA"/>
              </w:rPr>
            </w:pPr>
          </w:p>
        </w:tc>
      </w:tr>
      <w:tr w:rsidR="00AD193F" w:rsidTr="00C762C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3F" w:rsidRDefault="00AD193F" w:rsidP="00C762CD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Ссылки на профили в социальных сетях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3F" w:rsidRDefault="00AD193F" w:rsidP="00C762CD">
            <w:pPr>
              <w:suppressAutoHyphens/>
              <w:rPr>
                <w:b/>
                <w:szCs w:val="28"/>
                <w:lang w:eastAsia="ar-SA"/>
              </w:rPr>
            </w:pPr>
          </w:p>
        </w:tc>
      </w:tr>
      <w:tr w:rsidR="00AD193F" w:rsidTr="00C762C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F" w:rsidRDefault="00AD193F" w:rsidP="00C762CD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Город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3F" w:rsidRDefault="00AD193F" w:rsidP="00C762CD">
            <w:pPr>
              <w:suppressAutoHyphens/>
              <w:rPr>
                <w:b/>
                <w:szCs w:val="28"/>
                <w:lang w:eastAsia="ar-SA"/>
              </w:rPr>
            </w:pPr>
          </w:p>
        </w:tc>
      </w:tr>
      <w:tr w:rsidR="00AD193F" w:rsidTr="00C762C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F" w:rsidRDefault="00AD193F" w:rsidP="00C762CD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Направляющая организация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3F" w:rsidRDefault="00AD193F" w:rsidP="00C762CD">
            <w:pPr>
              <w:suppressAutoHyphens/>
              <w:rPr>
                <w:b/>
                <w:szCs w:val="28"/>
                <w:lang w:eastAsia="ar-SA"/>
              </w:rPr>
            </w:pPr>
          </w:p>
        </w:tc>
      </w:tr>
      <w:tr w:rsidR="00AD193F" w:rsidTr="00C762C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F" w:rsidRDefault="00AD193F" w:rsidP="00C762CD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Образовательное направление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3F" w:rsidRDefault="00AD193F" w:rsidP="00C762CD">
            <w:pPr>
              <w:suppressAutoHyphens/>
              <w:rPr>
                <w:b/>
                <w:szCs w:val="28"/>
                <w:lang w:eastAsia="ar-SA"/>
              </w:rPr>
            </w:pPr>
          </w:p>
        </w:tc>
      </w:tr>
      <w:tr w:rsidR="00AD193F" w:rsidTr="00C762C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F" w:rsidRDefault="00AD193F" w:rsidP="00C762CD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Ваш размер футболки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3F" w:rsidRDefault="00AD193F" w:rsidP="00C762CD">
            <w:pPr>
              <w:suppressAutoHyphens/>
              <w:rPr>
                <w:b/>
                <w:szCs w:val="28"/>
                <w:lang w:eastAsia="ar-SA"/>
              </w:rPr>
            </w:pPr>
          </w:p>
        </w:tc>
      </w:tr>
      <w:tr w:rsidR="00AD193F" w:rsidTr="00C762C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F" w:rsidRDefault="00AD193F" w:rsidP="00C762CD">
            <w:r>
              <w:t>Ваши ожидания от Проекта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3F" w:rsidRDefault="00AD193F" w:rsidP="00C762CD">
            <w:pPr>
              <w:suppressAutoHyphens/>
              <w:rPr>
                <w:b/>
                <w:szCs w:val="28"/>
                <w:lang w:eastAsia="ar-SA"/>
              </w:rPr>
            </w:pPr>
          </w:p>
        </w:tc>
      </w:tr>
      <w:tr w:rsidR="00AD193F" w:rsidTr="00C762C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F" w:rsidRDefault="00AD193F" w:rsidP="00C762CD">
            <w:r>
              <w:t>Ограничения или особенности в режиме питания?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3F" w:rsidRDefault="00AD193F" w:rsidP="00C762CD">
            <w:pPr>
              <w:suppressAutoHyphens/>
              <w:rPr>
                <w:b/>
                <w:szCs w:val="28"/>
                <w:lang w:eastAsia="ar-SA"/>
              </w:rPr>
            </w:pPr>
          </w:p>
        </w:tc>
      </w:tr>
      <w:tr w:rsidR="00AD193F" w:rsidTr="00C762C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F" w:rsidRDefault="00AD193F" w:rsidP="00C762CD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Особая информация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3F" w:rsidRDefault="00AD193F" w:rsidP="00C762CD">
            <w:pPr>
              <w:suppressAutoHyphens/>
              <w:rPr>
                <w:b/>
                <w:szCs w:val="28"/>
                <w:lang w:eastAsia="ar-SA"/>
              </w:rPr>
            </w:pPr>
          </w:p>
        </w:tc>
      </w:tr>
      <w:tr w:rsidR="00AD193F" w:rsidTr="00C762C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3F" w:rsidRDefault="00AD193F" w:rsidP="00C762CD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Дата и время прибытия в Калининград (если известно)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3F" w:rsidRDefault="00AD193F" w:rsidP="00C762CD">
            <w:pPr>
              <w:suppressAutoHyphens/>
              <w:rPr>
                <w:b/>
                <w:szCs w:val="28"/>
                <w:lang w:eastAsia="ar-SA"/>
              </w:rPr>
            </w:pPr>
          </w:p>
        </w:tc>
      </w:tr>
    </w:tbl>
    <w:p w:rsidR="00AD193F" w:rsidRDefault="00AD193F" w:rsidP="00AD193F">
      <w:pPr>
        <w:suppressAutoHyphens/>
        <w:rPr>
          <w:b/>
          <w:szCs w:val="28"/>
          <w:lang w:eastAsia="ar-SA"/>
        </w:rPr>
      </w:pPr>
    </w:p>
    <w:p w:rsidR="00AD193F" w:rsidRDefault="00AD193F" w:rsidP="00AD193F">
      <w:pPr>
        <w:suppressAutoHyphens/>
        <w:rPr>
          <w:b/>
          <w:szCs w:val="28"/>
          <w:lang w:eastAsia="ar-SA"/>
        </w:rPr>
      </w:pPr>
      <w:r w:rsidRPr="000C1F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103505</wp:posOffset>
                </wp:positionV>
                <wp:extent cx="438150" cy="238125"/>
                <wp:effectExtent l="0" t="0" r="19050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F834C" id="Скругленный прямоугольник 1" o:spid="_x0000_s1026" style="position:absolute;margin-left:-1.8pt;margin-top:8.15pt;width:34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"/>
            </w:pict>
          </mc:Fallback>
        </mc:AlternateContent>
      </w:r>
    </w:p>
    <w:p w:rsidR="00AD193F" w:rsidRDefault="00AD193F" w:rsidP="00AD193F">
      <w:pPr>
        <w:ind w:firstLine="708"/>
      </w:pPr>
      <w:r>
        <w:t xml:space="preserve">   Я даю своё согласие на обработку (в том числе на сбор, систематизацию, накопление, хранение, уточнение (обновление, изменение), использование, распространение, передачу (в том числе трансграничную передачу), обезличивание, блокирование и уничтожение моих персональных данных в соответствии с требованиями ФЗ No152-ФЗ «О персональных данных».</w:t>
      </w:r>
    </w:p>
    <w:p w:rsidR="00AD193F" w:rsidRDefault="00AD193F" w:rsidP="00AD193F"/>
    <w:p w:rsidR="00AD193F" w:rsidRDefault="00AD193F" w:rsidP="00AD193F"/>
    <w:p w:rsidR="00AD193F" w:rsidRDefault="00AD193F" w:rsidP="00AD193F"/>
    <w:p w:rsidR="00AD193F" w:rsidRDefault="00AD193F" w:rsidP="00AD193F"/>
    <w:p w:rsidR="00AD193F" w:rsidRDefault="00AD193F" w:rsidP="00AD193F">
      <w:r>
        <w:t xml:space="preserve">__________________________                                 Ф.И.О                            </w:t>
      </w:r>
    </w:p>
    <w:p w:rsidR="00AD193F" w:rsidRDefault="00AD193F" w:rsidP="00AD193F">
      <w:r>
        <w:t xml:space="preserve">                (подпись)</w:t>
      </w:r>
    </w:p>
    <w:p w:rsidR="00AD193F" w:rsidRDefault="00AD193F" w:rsidP="00AD193F">
      <w:pPr>
        <w:ind w:left="-567" w:firstLine="567"/>
        <w:rPr>
          <w:color w:val="000000"/>
        </w:rPr>
      </w:pPr>
    </w:p>
    <w:p w:rsidR="00AD193F" w:rsidRDefault="00AD193F" w:rsidP="00AD193F"/>
    <w:p w:rsidR="00CC0D8F" w:rsidRDefault="00AD193F">
      <w:bookmarkStart w:id="0" w:name="_GoBack"/>
      <w:bookmarkEnd w:id="0"/>
    </w:p>
    <w:sectPr w:rsidR="00CC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CA"/>
    <w:rsid w:val="0086301B"/>
    <w:rsid w:val="00AD193F"/>
    <w:rsid w:val="00BD49CA"/>
    <w:rsid w:val="00F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056AF-A238-4EBF-9248-5A379630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2019-02-28T12:58:00Z</dcterms:created>
  <dcterms:modified xsi:type="dcterms:W3CDTF">2019-02-28T12:58:00Z</dcterms:modified>
</cp:coreProperties>
</file>