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D2" w:rsidRPr="00AD6C0A" w:rsidRDefault="004232D2" w:rsidP="004232D2">
      <w:pPr>
        <w:ind w:right="-1"/>
        <w:jc w:val="right"/>
        <w:rPr>
          <w:sz w:val="24"/>
          <w:szCs w:val="24"/>
        </w:rPr>
      </w:pPr>
      <w:r w:rsidRPr="00AD6C0A">
        <w:rPr>
          <w:sz w:val="24"/>
          <w:szCs w:val="24"/>
        </w:rPr>
        <w:t>Приложение 1</w:t>
      </w:r>
    </w:p>
    <w:p w:rsidR="004232D2" w:rsidRPr="00132DBA" w:rsidRDefault="004232D2" w:rsidP="004232D2">
      <w:pPr>
        <w:ind w:right="424"/>
        <w:jc w:val="right"/>
        <w:rPr>
          <w:sz w:val="24"/>
          <w:szCs w:val="24"/>
        </w:rPr>
      </w:pPr>
    </w:p>
    <w:p w:rsidR="004232D2" w:rsidRPr="00132DBA" w:rsidRDefault="004232D2" w:rsidP="00423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заявка участника</w:t>
      </w:r>
    </w:p>
    <w:p w:rsidR="004232D2" w:rsidRDefault="004232D2" w:rsidP="004232D2">
      <w:pPr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7281"/>
      </w:tblGrid>
      <w:tr w:rsidR="004232D2" w:rsidRPr="00132DBA" w:rsidTr="00925478">
        <w:trPr>
          <w:trHeight w:val="2166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32D2" w:rsidRPr="00E467FD" w:rsidRDefault="004232D2" w:rsidP="00925478">
            <w:pPr>
              <w:rPr>
                <w:b/>
              </w:rPr>
            </w:pPr>
            <w:r w:rsidRPr="00E467FD">
              <w:rPr>
                <w:b/>
              </w:rPr>
              <w:t xml:space="preserve">1. Информация </w:t>
            </w:r>
            <w:proofErr w:type="gramStart"/>
            <w:r w:rsidRPr="00E467FD">
              <w:rPr>
                <w:b/>
              </w:rPr>
              <w:t>об</w:t>
            </w:r>
            <w:proofErr w:type="gramEnd"/>
          </w:p>
          <w:p w:rsidR="004232D2" w:rsidRPr="00E467FD" w:rsidRDefault="004232D2" w:rsidP="00925478">
            <w:pPr>
              <w:rPr>
                <w:b/>
              </w:rPr>
            </w:pPr>
            <w:proofErr w:type="gramStart"/>
            <w:r w:rsidRPr="00E467FD">
              <w:rPr>
                <w:b/>
              </w:rPr>
              <w:t>участнике</w:t>
            </w:r>
            <w:proofErr w:type="gramEnd"/>
            <w:r w:rsidRPr="00E467FD">
              <w:rPr>
                <w:b/>
              </w:rPr>
              <w:t xml:space="preserve"> /творческой группе</w:t>
            </w:r>
          </w:p>
          <w:p w:rsidR="004232D2" w:rsidRDefault="004232D2" w:rsidP="00925478">
            <w:r>
              <w:t>- ФИО</w:t>
            </w:r>
          </w:p>
          <w:p w:rsidR="004232D2" w:rsidRDefault="004232D2" w:rsidP="00925478">
            <w:r>
              <w:t>- к</w:t>
            </w:r>
            <w:r w:rsidRPr="00E467FD">
              <w:t xml:space="preserve">онтактные </w:t>
            </w:r>
            <w:r>
              <w:t>д</w:t>
            </w:r>
            <w:r w:rsidRPr="00E467FD">
              <w:t>анные</w:t>
            </w:r>
          </w:p>
          <w:p w:rsidR="004232D2" w:rsidRPr="00132DBA" w:rsidRDefault="004232D2" w:rsidP="00925478">
            <w:pPr>
              <w:rPr>
                <w:bCs/>
                <w:i/>
                <w:sz w:val="20"/>
                <w:szCs w:val="20"/>
                <w:lang w:eastAsia="en-US"/>
              </w:rPr>
            </w:pPr>
            <w:r>
              <w:t>- в</w:t>
            </w:r>
            <w:r w:rsidRPr="00E467FD">
              <w:t>озраст</w:t>
            </w:r>
          </w:p>
          <w:p w:rsidR="004232D2" w:rsidRPr="00132DBA" w:rsidRDefault="004232D2" w:rsidP="00925478">
            <w:pPr>
              <w:rPr>
                <w:rFonts w:eastAsia="Calibri"/>
                <w:bCs/>
                <w:i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D2" w:rsidRPr="00132DBA" w:rsidRDefault="004232D2" w:rsidP="00925478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</w:tbl>
    <w:p w:rsidR="004232D2" w:rsidRPr="00132DBA" w:rsidRDefault="004232D2" w:rsidP="004232D2">
      <w:pPr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7281"/>
      </w:tblGrid>
      <w:tr w:rsidR="004232D2" w:rsidRPr="00132DBA" w:rsidTr="00925478">
        <w:trPr>
          <w:trHeight w:val="1357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32D2" w:rsidRPr="00132DBA" w:rsidRDefault="004232D2" w:rsidP="00925478">
            <w:pPr>
              <w:rPr>
                <w:rFonts w:eastAsia="Calibri"/>
                <w:bCs/>
                <w:i/>
                <w:color w:val="000000"/>
                <w:sz w:val="20"/>
                <w:szCs w:val="20"/>
                <w:u w:color="000000"/>
                <w:lang w:eastAsia="en-US"/>
              </w:rPr>
            </w:pPr>
            <w:r w:rsidRPr="00E467FD">
              <w:rPr>
                <w:b/>
              </w:rPr>
              <w:t>2. Регион, город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D2" w:rsidRPr="00132DBA" w:rsidRDefault="004232D2" w:rsidP="00925478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</w:tbl>
    <w:p w:rsidR="004232D2" w:rsidRPr="00132DBA" w:rsidRDefault="004232D2" w:rsidP="004232D2">
      <w:pPr>
        <w:pStyle w:val="a3"/>
        <w:tabs>
          <w:tab w:val="left" w:pos="7020"/>
        </w:tabs>
        <w:spacing w:before="0"/>
        <w:ind w:left="5387" w:firstLine="5670"/>
        <w:jc w:val="left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7281"/>
      </w:tblGrid>
      <w:tr w:rsidR="004232D2" w:rsidRPr="00132DBA" w:rsidTr="00925478">
        <w:trPr>
          <w:trHeight w:val="2166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32D2" w:rsidRPr="00E467FD" w:rsidRDefault="004232D2" w:rsidP="00925478">
            <w:pPr>
              <w:rPr>
                <w:b/>
              </w:rPr>
            </w:pPr>
            <w:r w:rsidRPr="00E467FD">
              <w:rPr>
                <w:b/>
              </w:rPr>
              <w:t>3. Название</w:t>
            </w:r>
            <w:r>
              <w:rPr>
                <w:b/>
              </w:rPr>
              <w:t xml:space="preserve"> </w:t>
            </w:r>
            <w:r w:rsidRPr="00E467FD">
              <w:rPr>
                <w:b/>
              </w:rPr>
              <w:t>образовательной организации;</w:t>
            </w:r>
          </w:p>
          <w:p w:rsidR="004232D2" w:rsidRPr="00132DBA" w:rsidRDefault="004232D2" w:rsidP="00925478">
            <w:pPr>
              <w:rPr>
                <w:rFonts w:eastAsia="Calibri"/>
                <w:bCs/>
                <w:i/>
                <w:color w:val="000000"/>
                <w:sz w:val="20"/>
                <w:szCs w:val="20"/>
                <w:u w:color="000000"/>
                <w:lang w:eastAsia="en-US"/>
              </w:rPr>
            </w:pPr>
            <w:r w:rsidRPr="00E467FD">
              <w:rPr>
                <w:b/>
              </w:rPr>
              <w:t>направление подготовки/место работы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D2" w:rsidRPr="006B0F1A" w:rsidRDefault="004232D2" w:rsidP="00925478">
            <w:pPr>
              <w:rPr>
                <w:b/>
                <w:sz w:val="24"/>
                <w:szCs w:val="24"/>
              </w:rPr>
            </w:pPr>
          </w:p>
          <w:p w:rsidR="004232D2" w:rsidRPr="00132DBA" w:rsidRDefault="004232D2" w:rsidP="00925478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</w:tbl>
    <w:p w:rsidR="004232D2" w:rsidRDefault="004232D2" w:rsidP="004232D2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7281"/>
      </w:tblGrid>
      <w:tr w:rsidR="004232D2" w:rsidRPr="00132DBA" w:rsidTr="00925478">
        <w:trPr>
          <w:trHeight w:val="1407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32D2" w:rsidRPr="00132DBA" w:rsidRDefault="004232D2" w:rsidP="00925478">
            <w:pPr>
              <w:rPr>
                <w:rFonts w:eastAsia="Calibri"/>
                <w:bCs/>
                <w:i/>
                <w:color w:val="000000"/>
                <w:sz w:val="20"/>
                <w:szCs w:val="20"/>
                <w:u w:color="000000"/>
                <w:lang w:eastAsia="en-US"/>
              </w:rPr>
            </w:pPr>
            <w:r w:rsidRPr="00E467FD">
              <w:rPr>
                <w:b/>
              </w:rPr>
              <w:t>4. Ссылки на социальные сети и сайты (при наличии) участника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D2" w:rsidRPr="00132DBA" w:rsidRDefault="004232D2" w:rsidP="00925478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</w:tbl>
    <w:p w:rsidR="004232D2" w:rsidRDefault="004232D2" w:rsidP="004232D2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7281"/>
      </w:tblGrid>
      <w:tr w:rsidR="004232D2" w:rsidRPr="00132DBA" w:rsidTr="00925478">
        <w:trPr>
          <w:trHeight w:val="1407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32D2" w:rsidRPr="006B0F1A" w:rsidRDefault="004232D2" w:rsidP="009254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B0F1A">
              <w:rPr>
                <w:b/>
                <w:sz w:val="24"/>
                <w:szCs w:val="24"/>
              </w:rPr>
              <w:t>. Куратор проекта</w:t>
            </w:r>
          </w:p>
          <w:p w:rsidR="004232D2" w:rsidRPr="006B0F1A" w:rsidRDefault="004232D2" w:rsidP="00925478">
            <w:pPr>
              <w:rPr>
                <w:b/>
                <w:sz w:val="24"/>
                <w:szCs w:val="24"/>
              </w:rPr>
            </w:pPr>
            <w:r w:rsidRPr="006B0F1A">
              <w:rPr>
                <w:b/>
                <w:sz w:val="24"/>
                <w:szCs w:val="24"/>
              </w:rPr>
              <w:t>(при наличии)</w:t>
            </w:r>
          </w:p>
          <w:p w:rsidR="004232D2" w:rsidRDefault="004232D2" w:rsidP="00925478">
            <w:r>
              <w:t>- ФИО</w:t>
            </w:r>
          </w:p>
          <w:p w:rsidR="004232D2" w:rsidRPr="00E467FD" w:rsidRDefault="004232D2" w:rsidP="00925478">
            <w:r>
              <w:t>- к</w:t>
            </w:r>
            <w:r w:rsidRPr="00E467FD">
              <w:t xml:space="preserve">онтактные </w:t>
            </w:r>
            <w:r>
              <w:t>д</w:t>
            </w:r>
            <w:r w:rsidRPr="00E467FD">
              <w:t>анные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D2" w:rsidRPr="00132DBA" w:rsidRDefault="004232D2" w:rsidP="00925478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</w:tbl>
    <w:p w:rsidR="004232D2" w:rsidRPr="00AD6C0A" w:rsidRDefault="004232D2" w:rsidP="004232D2">
      <w:pPr>
        <w:rPr>
          <w:sz w:val="24"/>
          <w:szCs w:val="24"/>
        </w:rPr>
      </w:pPr>
    </w:p>
    <w:p w:rsidR="004232D2" w:rsidRDefault="004232D2" w:rsidP="004232D2">
      <w:pPr>
        <w:spacing w:after="240"/>
        <w:jc w:val="right"/>
        <w:rPr>
          <w:sz w:val="24"/>
          <w:szCs w:val="24"/>
        </w:rPr>
      </w:pPr>
    </w:p>
    <w:p w:rsidR="004232D2" w:rsidRPr="00AD6C0A" w:rsidRDefault="004232D2" w:rsidP="004232D2">
      <w:pPr>
        <w:ind w:right="566"/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336009">
        <w:rPr>
          <w:sz w:val="24"/>
          <w:szCs w:val="24"/>
        </w:rPr>
        <w:t>______</w:t>
      </w:r>
    </w:p>
    <w:p w:rsidR="004232D2" w:rsidRDefault="004232D2" w:rsidP="004232D2">
      <w:pPr>
        <w:spacing w:after="240"/>
        <w:jc w:val="right"/>
        <w:rPr>
          <w:sz w:val="24"/>
          <w:szCs w:val="24"/>
        </w:rPr>
      </w:pPr>
    </w:p>
    <w:p w:rsidR="004232D2" w:rsidRDefault="004232D2" w:rsidP="004232D2">
      <w:pPr>
        <w:spacing w:after="240"/>
        <w:jc w:val="right"/>
        <w:rPr>
          <w:sz w:val="24"/>
          <w:szCs w:val="24"/>
        </w:rPr>
      </w:pPr>
    </w:p>
    <w:p w:rsidR="004232D2" w:rsidRDefault="004232D2" w:rsidP="004232D2">
      <w:pPr>
        <w:spacing w:after="240"/>
        <w:jc w:val="right"/>
        <w:rPr>
          <w:sz w:val="24"/>
          <w:szCs w:val="24"/>
        </w:rPr>
      </w:pPr>
    </w:p>
    <w:p w:rsidR="004232D2" w:rsidRDefault="004232D2" w:rsidP="004232D2">
      <w:pPr>
        <w:spacing w:after="240"/>
        <w:jc w:val="right"/>
        <w:rPr>
          <w:sz w:val="24"/>
          <w:szCs w:val="24"/>
        </w:rPr>
      </w:pPr>
    </w:p>
    <w:p w:rsidR="004232D2" w:rsidRDefault="004232D2" w:rsidP="004232D2">
      <w:pPr>
        <w:spacing w:after="240"/>
        <w:jc w:val="right"/>
        <w:rPr>
          <w:sz w:val="24"/>
          <w:szCs w:val="24"/>
        </w:rPr>
      </w:pPr>
    </w:p>
    <w:p w:rsidR="004232D2" w:rsidRDefault="004232D2" w:rsidP="004232D2">
      <w:pPr>
        <w:spacing w:after="240"/>
        <w:jc w:val="right"/>
        <w:rPr>
          <w:sz w:val="24"/>
          <w:szCs w:val="24"/>
        </w:rPr>
      </w:pPr>
    </w:p>
    <w:p w:rsidR="004232D2" w:rsidRPr="00AD6C0A" w:rsidRDefault="004232D2" w:rsidP="004232D2">
      <w:pPr>
        <w:jc w:val="right"/>
        <w:rPr>
          <w:sz w:val="24"/>
          <w:szCs w:val="24"/>
        </w:rPr>
      </w:pPr>
      <w:r w:rsidRPr="00AD6C0A">
        <w:rPr>
          <w:sz w:val="24"/>
          <w:szCs w:val="24"/>
        </w:rPr>
        <w:t>Приложение 2</w:t>
      </w:r>
    </w:p>
    <w:p w:rsidR="004232D2" w:rsidRDefault="004232D2" w:rsidP="004232D2">
      <w:pPr>
        <w:jc w:val="center"/>
        <w:rPr>
          <w:b/>
          <w:sz w:val="28"/>
          <w:szCs w:val="28"/>
        </w:rPr>
      </w:pPr>
      <w:r w:rsidRPr="00132DBA">
        <w:rPr>
          <w:b/>
          <w:sz w:val="28"/>
          <w:szCs w:val="28"/>
        </w:rPr>
        <w:t xml:space="preserve">Форма подачи концепции бренда </w:t>
      </w:r>
    </w:p>
    <w:p w:rsidR="004232D2" w:rsidRDefault="004232D2" w:rsidP="00423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общественного пространства </w:t>
      </w:r>
    </w:p>
    <w:p w:rsidR="004232D2" w:rsidRPr="00132DBA" w:rsidRDefault="004232D2" w:rsidP="004232D2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Pr="00132DBA">
        <w:rPr>
          <w:b/>
          <w:sz w:val="28"/>
          <w:szCs w:val="28"/>
        </w:rPr>
        <w:t>Конкурс арт-проектов  «</w:t>
      </w:r>
      <w:r w:rsidRPr="00132DBA">
        <w:rPr>
          <w:b/>
          <w:sz w:val="28"/>
          <w:szCs w:val="28"/>
          <w:highlight w:val="white"/>
        </w:rPr>
        <w:t>#</w:t>
      </w:r>
      <w:proofErr w:type="spellStart"/>
      <w:r w:rsidRPr="00132DBA">
        <w:rPr>
          <w:b/>
          <w:sz w:val="28"/>
          <w:szCs w:val="28"/>
          <w:highlight w:val="white"/>
        </w:rPr>
        <w:t>ГородСчастье</w:t>
      </w:r>
      <w:proofErr w:type="spellEnd"/>
      <w:r w:rsidRPr="00132DBA">
        <w:rPr>
          <w:b/>
          <w:sz w:val="28"/>
          <w:szCs w:val="28"/>
        </w:rPr>
        <w:t>»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386"/>
      </w:tblGrid>
      <w:tr w:rsidR="004232D2" w:rsidRPr="00132DBA" w:rsidTr="00925478">
        <w:trPr>
          <w:trHeight w:val="146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32D2" w:rsidRDefault="004232D2" w:rsidP="00925478">
            <w:pPr>
              <w:rPr>
                <w:b/>
              </w:rPr>
            </w:pPr>
            <w:r>
              <w:rPr>
                <w:b/>
              </w:rPr>
              <w:t>1. Название и</w:t>
            </w:r>
            <w:r w:rsidRPr="00EA458E">
              <w:rPr>
                <w:b/>
              </w:rPr>
              <w:t>/</w:t>
            </w:r>
            <w:r>
              <w:rPr>
                <w:b/>
              </w:rPr>
              <w:t>или фактический адрес городского общественного пространства</w:t>
            </w:r>
          </w:p>
          <w:p w:rsidR="004232D2" w:rsidRPr="008633A8" w:rsidRDefault="004232D2" w:rsidP="00925478">
            <w:pPr>
              <w:rPr>
                <w:bCs/>
                <w:i/>
                <w:sz w:val="20"/>
                <w:szCs w:val="20"/>
                <w:lang w:eastAsia="en-US"/>
              </w:rPr>
            </w:pPr>
            <w:r>
              <w:t xml:space="preserve">- </w:t>
            </w:r>
            <w:proofErr w:type="gramStart"/>
            <w:r w:rsidRPr="006B0F1A">
              <w:t>улицы</w:t>
            </w:r>
            <w:proofErr w:type="gramEnd"/>
            <w:r w:rsidRPr="006B0F1A">
              <w:t xml:space="preserve"> ограничи</w:t>
            </w:r>
            <w:r>
              <w:t>вающие проектируемую территорию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D2" w:rsidRPr="00132DBA" w:rsidRDefault="004232D2" w:rsidP="00925478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</w:tbl>
    <w:p w:rsidR="004232D2" w:rsidRPr="00132DBA" w:rsidRDefault="004232D2" w:rsidP="004232D2">
      <w:pPr>
        <w:rPr>
          <w:rFonts w:eastAsia="Calibri"/>
          <w:color w:val="000000"/>
          <w:sz w:val="22"/>
          <w:szCs w:val="22"/>
          <w:u w:color="000000"/>
        </w:rPr>
      </w:pPr>
    </w:p>
    <w:tbl>
      <w:tblPr>
        <w:tblW w:w="102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398"/>
      </w:tblGrid>
      <w:tr w:rsidR="004232D2" w:rsidRPr="00132DBA" w:rsidTr="00925478">
        <w:trPr>
          <w:trHeight w:val="27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32D2" w:rsidRPr="00132DBA" w:rsidRDefault="004232D2" w:rsidP="0092547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Pr="00132DBA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Pr="00132DBA">
              <w:rPr>
                <w:b/>
                <w:bCs/>
                <w:lang w:eastAsia="en-US"/>
              </w:rPr>
              <w:t xml:space="preserve"> Идея бренда </w:t>
            </w:r>
          </w:p>
          <w:p w:rsidR="004232D2" w:rsidRPr="00132DBA" w:rsidRDefault="004232D2" w:rsidP="00925478">
            <w:pPr>
              <w:rPr>
                <w:rFonts w:eastAsia="Calibri"/>
                <w:b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D2" w:rsidRPr="00132DBA" w:rsidRDefault="004232D2" w:rsidP="00925478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  <w:u w:color="000000"/>
                <w:lang w:eastAsia="en-US"/>
              </w:rPr>
            </w:pPr>
          </w:p>
        </w:tc>
      </w:tr>
    </w:tbl>
    <w:p w:rsidR="004232D2" w:rsidRPr="00132DBA" w:rsidRDefault="004232D2" w:rsidP="004232D2">
      <w:pPr>
        <w:widowControl w:val="0"/>
        <w:ind w:left="-426" w:right="-426"/>
        <w:rPr>
          <w:rFonts w:eastAsia="Calibri"/>
          <w:color w:val="000000"/>
          <w:sz w:val="22"/>
          <w:szCs w:val="22"/>
          <w:u w:color="00000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386"/>
      </w:tblGrid>
      <w:tr w:rsidR="004232D2" w:rsidRPr="00132DBA" w:rsidTr="00925478">
        <w:trPr>
          <w:trHeight w:val="125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32D2" w:rsidRPr="00132DBA" w:rsidRDefault="004232D2" w:rsidP="0092547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132DBA">
              <w:rPr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132DBA">
              <w:rPr>
                <w:b/>
                <w:bCs/>
                <w:lang w:eastAsia="en-US"/>
              </w:rPr>
              <w:t>Ценности бренда</w:t>
            </w:r>
          </w:p>
          <w:p w:rsidR="004232D2" w:rsidRPr="00132DBA" w:rsidRDefault="004232D2" w:rsidP="00925478">
            <w:r w:rsidRPr="00132DBA">
              <w:rPr>
                <w:bCs/>
                <w:lang w:eastAsia="en-US"/>
              </w:rPr>
              <w:t xml:space="preserve">- </w:t>
            </w:r>
            <w:r>
              <w:t>ф</w:t>
            </w:r>
            <w:r w:rsidRPr="00132DBA">
              <w:t>ункциональные ценности</w:t>
            </w:r>
          </w:p>
          <w:p w:rsidR="004232D2" w:rsidRPr="00132DBA" w:rsidRDefault="004232D2" w:rsidP="00925478">
            <w:r>
              <w:t>- с</w:t>
            </w:r>
            <w:r w:rsidRPr="00132DBA">
              <w:t>оциальные ценности</w:t>
            </w:r>
          </w:p>
          <w:p w:rsidR="004232D2" w:rsidRPr="008633A8" w:rsidRDefault="004232D2" w:rsidP="00925478">
            <w:r>
              <w:t>- э</w:t>
            </w:r>
            <w:r w:rsidRPr="00132DBA">
              <w:t>моциональные ценности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D2" w:rsidRPr="00132DBA" w:rsidRDefault="004232D2" w:rsidP="00925478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</w:tbl>
    <w:p w:rsidR="004232D2" w:rsidRDefault="004232D2" w:rsidP="004232D2">
      <w:pPr>
        <w:widowControl w:val="0"/>
        <w:ind w:left="-426" w:right="-426"/>
        <w:rPr>
          <w:rFonts w:eastAsia="Calibri"/>
          <w:color w:val="000000"/>
          <w:sz w:val="22"/>
          <w:szCs w:val="22"/>
          <w:u w:color="00000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386"/>
      </w:tblGrid>
      <w:tr w:rsidR="004232D2" w:rsidRPr="00132DBA" w:rsidTr="00925478">
        <w:trPr>
          <w:trHeight w:val="298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32D2" w:rsidRDefault="004232D2" w:rsidP="0092547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Pr="00132DBA">
              <w:rPr>
                <w:b/>
                <w:lang w:eastAsia="en-US"/>
              </w:rPr>
              <w:t xml:space="preserve">. Дизайн бренда </w:t>
            </w:r>
          </w:p>
          <w:p w:rsidR="004232D2" w:rsidRPr="00132DBA" w:rsidRDefault="004232D2" w:rsidP="00925478">
            <w:pPr>
              <w:rPr>
                <w:b/>
                <w:lang w:eastAsia="en-US"/>
              </w:rPr>
            </w:pPr>
          </w:p>
          <w:p w:rsidR="004232D2" w:rsidRPr="008633A8" w:rsidRDefault="004232D2" w:rsidP="00925478">
            <w:pPr>
              <w:spacing w:after="240"/>
            </w:pPr>
            <w:r>
              <w:t>-</w:t>
            </w:r>
            <w:r w:rsidRPr="00132DBA">
              <w:t xml:space="preserve">наиболее выразительные историко-культурные, этнические, географические, климатические, социально-экономические, промышленные, коммерческие,  фольклорные и туристические особенности </w:t>
            </w:r>
            <w:r>
              <w:t>общественной городской территории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D2" w:rsidRPr="00132DBA" w:rsidRDefault="004232D2" w:rsidP="009254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</w:tbl>
    <w:p w:rsidR="004232D2" w:rsidRPr="00132DBA" w:rsidRDefault="004232D2" w:rsidP="004232D2">
      <w:pPr>
        <w:widowControl w:val="0"/>
        <w:ind w:right="-426"/>
        <w:rPr>
          <w:rFonts w:eastAsia="Calibri"/>
          <w:color w:val="000000"/>
          <w:sz w:val="22"/>
          <w:szCs w:val="22"/>
          <w:u w:color="00000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386"/>
      </w:tblGrid>
      <w:tr w:rsidR="004232D2" w:rsidRPr="00132DBA" w:rsidTr="00925478">
        <w:trPr>
          <w:trHeight w:val="381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32D2" w:rsidRDefault="004232D2" w:rsidP="0092547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Pr="00132DBA">
              <w:rPr>
                <w:b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 xml:space="preserve">Концепция эксплуатации бренда </w:t>
            </w:r>
          </w:p>
          <w:p w:rsidR="004232D2" w:rsidRPr="00132DBA" w:rsidRDefault="004232D2" w:rsidP="00925478">
            <w:pPr>
              <w:rPr>
                <w:b/>
                <w:lang w:eastAsia="en-US"/>
              </w:rPr>
            </w:pPr>
          </w:p>
          <w:p w:rsidR="004232D2" w:rsidRPr="008633A8" w:rsidRDefault="004232D2" w:rsidP="00925478">
            <w:pPr>
              <w:spacing w:after="240"/>
            </w:pPr>
            <w:r>
              <w:t>-</w:t>
            </w:r>
            <w:r w:rsidRPr="00132DBA">
              <w:t xml:space="preserve"> сценарий развития </w:t>
            </w:r>
            <w:r>
              <w:t>общественной городской территории</w:t>
            </w:r>
            <w:r w:rsidRPr="00132DBA">
              <w:t xml:space="preserve"> с учётом историко-культурного наследия и применением современных трендов и технологий, стимулирующий привлекательность города</w:t>
            </w:r>
            <w:r>
              <w:t xml:space="preserve"> для местных жителей и туристов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D2" w:rsidRPr="00132DBA" w:rsidRDefault="004232D2" w:rsidP="009254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</w:tbl>
    <w:p w:rsidR="004232D2" w:rsidRDefault="004232D2" w:rsidP="004232D2">
      <w:pPr>
        <w:widowControl w:val="0"/>
        <w:ind w:left="-426" w:right="-426"/>
        <w:rPr>
          <w:sz w:val="24"/>
          <w:szCs w:val="24"/>
        </w:rPr>
      </w:pPr>
    </w:p>
    <w:tbl>
      <w:tblPr>
        <w:tblW w:w="102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398"/>
      </w:tblGrid>
      <w:tr w:rsidR="004232D2" w:rsidRPr="00132DBA" w:rsidTr="00925478">
        <w:trPr>
          <w:trHeight w:val="27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32D2" w:rsidRPr="00132DBA" w:rsidRDefault="004232D2" w:rsidP="0092547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Pr="00132DBA">
              <w:rPr>
                <w:b/>
                <w:lang w:eastAsia="en-US"/>
              </w:rPr>
              <w:t>. Дополнения и пояснения</w:t>
            </w:r>
          </w:p>
          <w:p w:rsidR="004232D2" w:rsidRPr="00132DBA" w:rsidRDefault="004232D2" w:rsidP="00925478">
            <w:pPr>
              <w:rPr>
                <w:rFonts w:eastAsia="Calibri"/>
                <w:b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D2" w:rsidRPr="00132DBA" w:rsidRDefault="004232D2" w:rsidP="00925478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  <w:u w:color="000000"/>
                <w:lang w:eastAsia="en-US"/>
              </w:rPr>
            </w:pPr>
          </w:p>
        </w:tc>
      </w:tr>
    </w:tbl>
    <w:p w:rsidR="004232D2" w:rsidRDefault="004232D2" w:rsidP="004232D2">
      <w:pPr>
        <w:spacing w:after="240"/>
        <w:rPr>
          <w:sz w:val="24"/>
          <w:szCs w:val="24"/>
        </w:rPr>
      </w:pPr>
    </w:p>
    <w:p w:rsidR="004232D2" w:rsidRPr="00AD6C0A" w:rsidRDefault="004232D2" w:rsidP="004232D2">
      <w:pPr>
        <w:ind w:right="566"/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336009">
        <w:rPr>
          <w:sz w:val="24"/>
          <w:szCs w:val="24"/>
        </w:rPr>
        <w:t>______</w:t>
      </w:r>
    </w:p>
    <w:p w:rsidR="004232D2" w:rsidRDefault="004232D2" w:rsidP="004232D2">
      <w:pPr>
        <w:spacing w:after="240"/>
        <w:rPr>
          <w:sz w:val="24"/>
          <w:szCs w:val="24"/>
        </w:rPr>
      </w:pPr>
    </w:p>
    <w:p w:rsidR="004232D2" w:rsidRPr="00AD6C0A" w:rsidRDefault="004232D2" w:rsidP="004232D2">
      <w:pPr>
        <w:jc w:val="right"/>
        <w:rPr>
          <w:sz w:val="24"/>
          <w:szCs w:val="24"/>
        </w:rPr>
      </w:pPr>
      <w:r w:rsidRPr="00AD6C0A">
        <w:rPr>
          <w:sz w:val="24"/>
          <w:szCs w:val="24"/>
        </w:rPr>
        <w:t>Приложение 3</w:t>
      </w:r>
    </w:p>
    <w:p w:rsidR="004232D2" w:rsidRPr="00132DBA" w:rsidRDefault="004232D2" w:rsidP="004232D2">
      <w:pPr>
        <w:jc w:val="right"/>
        <w:rPr>
          <w:sz w:val="24"/>
          <w:szCs w:val="24"/>
        </w:rPr>
      </w:pPr>
    </w:p>
    <w:p w:rsidR="004232D2" w:rsidRPr="00132DBA" w:rsidRDefault="004232D2" w:rsidP="004232D2">
      <w:pPr>
        <w:jc w:val="center"/>
        <w:rPr>
          <w:b/>
          <w:sz w:val="28"/>
          <w:szCs w:val="28"/>
        </w:rPr>
      </w:pPr>
      <w:r w:rsidRPr="00132DBA">
        <w:rPr>
          <w:b/>
          <w:sz w:val="28"/>
          <w:szCs w:val="28"/>
        </w:rPr>
        <w:t xml:space="preserve">Форма подачи календарного плана </w:t>
      </w:r>
    </w:p>
    <w:p w:rsidR="004232D2" w:rsidRPr="00132DBA" w:rsidRDefault="004232D2" w:rsidP="004232D2">
      <w:pPr>
        <w:jc w:val="center"/>
        <w:rPr>
          <w:b/>
          <w:sz w:val="28"/>
          <w:szCs w:val="28"/>
        </w:rPr>
      </w:pPr>
      <w:r w:rsidRPr="00132DBA">
        <w:rPr>
          <w:b/>
          <w:sz w:val="28"/>
          <w:szCs w:val="28"/>
        </w:rPr>
        <w:t>строительно-монтажных</w:t>
      </w:r>
      <w:r>
        <w:rPr>
          <w:b/>
          <w:sz w:val="28"/>
          <w:szCs w:val="28"/>
        </w:rPr>
        <w:t xml:space="preserve"> работ в рамках </w:t>
      </w:r>
      <w:r w:rsidRPr="00132D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Конкурса</w:t>
      </w:r>
    </w:p>
    <w:p w:rsidR="004232D2" w:rsidRPr="00132DBA" w:rsidRDefault="004232D2" w:rsidP="004232D2">
      <w:pPr>
        <w:spacing w:after="240"/>
        <w:jc w:val="center"/>
        <w:rPr>
          <w:b/>
          <w:sz w:val="28"/>
          <w:szCs w:val="28"/>
        </w:rPr>
      </w:pPr>
      <w:r w:rsidRPr="00132DBA">
        <w:rPr>
          <w:b/>
          <w:sz w:val="28"/>
          <w:szCs w:val="28"/>
        </w:rPr>
        <w:t>арт-проектов  «</w:t>
      </w:r>
      <w:r w:rsidRPr="00132DBA">
        <w:rPr>
          <w:b/>
          <w:sz w:val="28"/>
          <w:szCs w:val="28"/>
          <w:highlight w:val="white"/>
        </w:rPr>
        <w:t>#</w:t>
      </w:r>
      <w:proofErr w:type="spellStart"/>
      <w:r w:rsidRPr="00132DBA">
        <w:rPr>
          <w:b/>
          <w:sz w:val="28"/>
          <w:szCs w:val="28"/>
          <w:highlight w:val="white"/>
        </w:rPr>
        <w:t>ГородСчастье</w:t>
      </w:r>
      <w:proofErr w:type="spellEnd"/>
      <w:r w:rsidRPr="00132DBA">
        <w:rPr>
          <w:b/>
          <w:sz w:val="28"/>
          <w:szCs w:val="28"/>
        </w:rPr>
        <w:t>»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6"/>
        <w:gridCol w:w="1987"/>
        <w:gridCol w:w="3537"/>
      </w:tblGrid>
      <w:tr w:rsidR="004232D2" w:rsidRPr="00132DBA" w:rsidTr="00925478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232D2" w:rsidRPr="00132DBA" w:rsidRDefault="004232D2" w:rsidP="00925478">
            <w:pPr>
              <w:tabs>
                <w:tab w:val="left" w:pos="540"/>
              </w:tabs>
              <w:jc w:val="both"/>
              <w:rPr>
                <w:rFonts w:eastAsia="Calibri"/>
                <w:b/>
                <w:color w:val="000000"/>
                <w:sz w:val="24"/>
                <w:szCs w:val="24"/>
                <w:u w:color="000000"/>
                <w:lang w:eastAsia="en-US"/>
              </w:rPr>
            </w:pPr>
            <w:r w:rsidRPr="00132DBA">
              <w:rPr>
                <w:b/>
                <w:sz w:val="24"/>
                <w:szCs w:val="24"/>
                <w:lang w:eastAsia="en-US"/>
              </w:rPr>
              <w:t>Календарный план строительно-монтажных работ.</w:t>
            </w:r>
          </w:p>
          <w:p w:rsidR="004232D2" w:rsidRPr="00132DBA" w:rsidRDefault="004232D2" w:rsidP="00925478">
            <w:pPr>
              <w:tabs>
                <w:tab w:val="left" w:pos="540"/>
              </w:tabs>
              <w:rPr>
                <w:rFonts w:eastAsia="Calibri"/>
                <w:i/>
                <w:color w:val="000000"/>
                <w:sz w:val="20"/>
                <w:szCs w:val="20"/>
                <w:u w:color="000000"/>
                <w:lang w:eastAsia="en-US"/>
              </w:rPr>
            </w:pPr>
            <w:r w:rsidRPr="00132DBA">
              <w:rPr>
                <w:i/>
                <w:sz w:val="20"/>
                <w:szCs w:val="20"/>
                <w:lang w:eastAsia="en-US"/>
              </w:rPr>
              <w:t>(последовательное перечисление основных мероприятий монтажа объекта с приведением периодов их осуществления)</w:t>
            </w:r>
          </w:p>
        </w:tc>
      </w:tr>
      <w:tr w:rsidR="004232D2" w:rsidRPr="00132DBA" w:rsidTr="00925478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232D2" w:rsidRPr="00132DBA" w:rsidRDefault="004232D2" w:rsidP="00925478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lang w:eastAsia="en-US"/>
              </w:rPr>
            </w:pPr>
            <w:r w:rsidRPr="00132DBA">
              <w:rPr>
                <w:rFonts w:eastAsia="Arial Unicode MS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232D2" w:rsidRPr="00132DBA" w:rsidRDefault="004232D2" w:rsidP="00925478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lang w:eastAsia="en-US"/>
              </w:rPr>
            </w:pPr>
            <w:r w:rsidRPr="00132DBA">
              <w:rPr>
                <w:rFonts w:eastAsia="Arial Unicode MS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232D2" w:rsidRPr="00132DBA" w:rsidRDefault="004232D2" w:rsidP="00925478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lang w:eastAsia="en-US"/>
              </w:rPr>
            </w:pPr>
            <w:r w:rsidRPr="00132DBA">
              <w:rPr>
                <w:rFonts w:eastAsia="Arial Unicode MS"/>
                <w:b/>
                <w:sz w:val="24"/>
                <w:szCs w:val="24"/>
                <w:lang w:eastAsia="en-US"/>
              </w:rPr>
              <w:t xml:space="preserve">Сроки </w:t>
            </w:r>
            <w:r w:rsidRPr="00132DBA">
              <w:rPr>
                <w:rFonts w:eastAsia="Arial Unicode MS"/>
                <w:sz w:val="20"/>
                <w:szCs w:val="20"/>
                <w:lang w:eastAsia="en-US"/>
              </w:rPr>
              <w:t>(</w:t>
            </w:r>
            <w:proofErr w:type="spellStart"/>
            <w:r w:rsidRPr="00132DBA">
              <w:rPr>
                <w:rFonts w:eastAsia="Arial Unicode MS"/>
                <w:sz w:val="20"/>
                <w:szCs w:val="20"/>
                <w:lang w:eastAsia="en-US"/>
              </w:rPr>
              <w:t>дд.мм</w:t>
            </w:r>
            <w:proofErr w:type="gramStart"/>
            <w:r w:rsidRPr="00132DBA">
              <w:rPr>
                <w:rFonts w:eastAsia="Arial Unicode MS"/>
                <w:sz w:val="20"/>
                <w:szCs w:val="20"/>
                <w:lang w:eastAsia="en-US"/>
              </w:rPr>
              <w:t>.г</w:t>
            </w:r>
            <w:proofErr w:type="gramEnd"/>
            <w:r w:rsidRPr="00132DBA">
              <w:rPr>
                <w:rFonts w:eastAsia="Arial Unicode MS"/>
                <w:sz w:val="20"/>
                <w:szCs w:val="20"/>
                <w:lang w:eastAsia="en-US"/>
              </w:rPr>
              <w:t>г</w:t>
            </w:r>
            <w:proofErr w:type="spellEnd"/>
            <w:r w:rsidRPr="00132DBA">
              <w:rPr>
                <w:rFonts w:eastAsia="Arial Unicode MS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232D2" w:rsidRPr="00132DBA" w:rsidRDefault="004232D2" w:rsidP="00925478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lang w:eastAsia="en-US"/>
              </w:rPr>
            </w:pPr>
            <w:r w:rsidRPr="00132DBA">
              <w:rPr>
                <w:rFonts w:eastAsia="Arial Unicode MS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4232D2" w:rsidRPr="00132DBA" w:rsidTr="0092547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D2" w:rsidRPr="00132DBA" w:rsidRDefault="004232D2" w:rsidP="004232D2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142" w:right="175" w:firstLine="0"/>
              <w:jc w:val="both"/>
              <w:rPr>
                <w:rFonts w:eastAsia="Arial Unicode MS"/>
                <w:u w:color="00000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D2" w:rsidRPr="00132DBA" w:rsidRDefault="004232D2" w:rsidP="00925478">
            <w:pPr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D2" w:rsidRPr="00132DBA" w:rsidRDefault="004232D2" w:rsidP="00925478">
            <w:pPr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D2" w:rsidRPr="00132DBA" w:rsidRDefault="004232D2" w:rsidP="00925478">
            <w:pPr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 w:rsidR="004232D2" w:rsidRPr="00132DBA" w:rsidTr="0092547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D2" w:rsidRPr="00132DBA" w:rsidRDefault="004232D2" w:rsidP="004232D2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142" w:right="175" w:firstLine="0"/>
              <w:jc w:val="both"/>
              <w:rPr>
                <w:rFonts w:eastAsia="Arial Unicode MS"/>
                <w:u w:color="00000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D2" w:rsidRPr="00132DBA" w:rsidRDefault="004232D2" w:rsidP="00925478">
            <w:pPr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D2" w:rsidRPr="00132DBA" w:rsidRDefault="004232D2" w:rsidP="00925478">
            <w:pPr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D2" w:rsidRPr="00132DBA" w:rsidRDefault="004232D2" w:rsidP="00925478">
            <w:pPr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 w:rsidR="004232D2" w:rsidRPr="00132DBA" w:rsidTr="0092547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D2" w:rsidRPr="00132DBA" w:rsidRDefault="004232D2" w:rsidP="004232D2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142" w:right="175" w:firstLine="0"/>
              <w:jc w:val="both"/>
              <w:rPr>
                <w:rFonts w:eastAsia="Arial Unicode MS"/>
                <w:u w:color="00000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D2" w:rsidRPr="00132DBA" w:rsidRDefault="004232D2" w:rsidP="00925478">
            <w:pPr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D2" w:rsidRPr="00132DBA" w:rsidRDefault="004232D2" w:rsidP="00925478">
            <w:pPr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D2" w:rsidRPr="00132DBA" w:rsidRDefault="004232D2" w:rsidP="00925478">
            <w:pPr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 w:rsidR="004232D2" w:rsidRPr="00132DBA" w:rsidTr="0092547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D2" w:rsidRPr="00132DBA" w:rsidRDefault="004232D2" w:rsidP="004232D2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142" w:right="175" w:firstLine="0"/>
              <w:jc w:val="both"/>
              <w:rPr>
                <w:rFonts w:eastAsia="Arial Unicode MS"/>
                <w:u w:color="00000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D2" w:rsidRPr="00132DBA" w:rsidRDefault="004232D2" w:rsidP="00925478">
            <w:pPr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D2" w:rsidRPr="00132DBA" w:rsidRDefault="004232D2" w:rsidP="00925478">
            <w:pPr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D2" w:rsidRPr="00132DBA" w:rsidRDefault="004232D2" w:rsidP="00925478">
            <w:pPr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 w:rsidR="004232D2" w:rsidRPr="00132DBA" w:rsidTr="0092547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D2" w:rsidRPr="00132DBA" w:rsidRDefault="004232D2" w:rsidP="004232D2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142" w:right="175" w:firstLine="0"/>
              <w:jc w:val="both"/>
              <w:rPr>
                <w:rFonts w:eastAsia="Arial Unicode MS"/>
                <w:u w:color="00000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D2" w:rsidRPr="00132DBA" w:rsidRDefault="004232D2" w:rsidP="00925478">
            <w:pPr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D2" w:rsidRPr="00132DBA" w:rsidRDefault="004232D2" w:rsidP="00925478">
            <w:pPr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D2" w:rsidRPr="00132DBA" w:rsidRDefault="004232D2" w:rsidP="00925478">
            <w:pPr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 w:rsidR="004232D2" w:rsidRPr="00132DBA" w:rsidTr="0092547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D2" w:rsidRPr="00132DBA" w:rsidRDefault="004232D2" w:rsidP="004232D2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142" w:right="175" w:firstLine="0"/>
              <w:jc w:val="both"/>
              <w:rPr>
                <w:rFonts w:eastAsia="Arial Unicode MS"/>
                <w:u w:color="00000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D2" w:rsidRPr="00132DBA" w:rsidRDefault="004232D2" w:rsidP="00925478">
            <w:pPr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D2" w:rsidRPr="00132DBA" w:rsidRDefault="004232D2" w:rsidP="00925478">
            <w:pPr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D2" w:rsidRPr="00132DBA" w:rsidRDefault="004232D2" w:rsidP="00925478">
            <w:pPr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 w:rsidR="004232D2" w:rsidRPr="00132DBA" w:rsidTr="0092547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D2" w:rsidRPr="00132DBA" w:rsidRDefault="004232D2" w:rsidP="004232D2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142" w:right="175" w:firstLine="0"/>
              <w:jc w:val="both"/>
              <w:rPr>
                <w:rFonts w:eastAsia="Arial Unicode MS"/>
                <w:u w:color="00000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D2" w:rsidRPr="00132DBA" w:rsidRDefault="004232D2" w:rsidP="00925478">
            <w:pPr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D2" w:rsidRPr="00132DBA" w:rsidRDefault="004232D2" w:rsidP="00925478">
            <w:pPr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D2" w:rsidRPr="00132DBA" w:rsidRDefault="004232D2" w:rsidP="00925478">
            <w:pPr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 w:rsidR="004232D2" w:rsidRPr="00132DBA" w:rsidTr="0092547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D2" w:rsidRPr="00132DBA" w:rsidRDefault="004232D2" w:rsidP="004232D2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142" w:right="175" w:firstLine="0"/>
              <w:jc w:val="both"/>
              <w:rPr>
                <w:rFonts w:eastAsia="Arial Unicode MS"/>
                <w:u w:color="00000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D2" w:rsidRPr="00132DBA" w:rsidRDefault="004232D2" w:rsidP="00925478">
            <w:pPr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D2" w:rsidRPr="00132DBA" w:rsidRDefault="004232D2" w:rsidP="00925478">
            <w:pPr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D2" w:rsidRPr="00132DBA" w:rsidRDefault="004232D2" w:rsidP="00925478">
            <w:pPr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 w:rsidR="004232D2" w:rsidRPr="00132DBA" w:rsidTr="0092547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D2" w:rsidRPr="00132DBA" w:rsidRDefault="004232D2" w:rsidP="004232D2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142" w:right="175" w:firstLine="0"/>
              <w:jc w:val="both"/>
              <w:rPr>
                <w:rFonts w:eastAsia="Arial Unicode MS"/>
                <w:u w:color="00000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D2" w:rsidRPr="00132DBA" w:rsidRDefault="004232D2" w:rsidP="00925478">
            <w:pPr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D2" w:rsidRPr="00132DBA" w:rsidRDefault="004232D2" w:rsidP="00925478">
            <w:pPr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D2" w:rsidRPr="00132DBA" w:rsidRDefault="004232D2" w:rsidP="00925478">
            <w:pPr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 w:rsidR="004232D2" w:rsidRPr="00132DBA" w:rsidTr="0092547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D2" w:rsidRPr="00132DBA" w:rsidRDefault="004232D2" w:rsidP="004232D2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142" w:right="175" w:firstLine="0"/>
              <w:jc w:val="both"/>
              <w:rPr>
                <w:rFonts w:eastAsia="Arial Unicode MS"/>
                <w:u w:color="00000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D2" w:rsidRPr="00132DBA" w:rsidRDefault="004232D2" w:rsidP="00925478">
            <w:pPr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D2" w:rsidRPr="00132DBA" w:rsidRDefault="004232D2" w:rsidP="00925478">
            <w:pPr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D2" w:rsidRPr="00132DBA" w:rsidRDefault="004232D2" w:rsidP="00925478">
            <w:pPr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</w:tbl>
    <w:p w:rsidR="004232D2" w:rsidRPr="00132DBA" w:rsidRDefault="004232D2" w:rsidP="004232D2">
      <w:pPr>
        <w:tabs>
          <w:tab w:val="left" w:pos="540"/>
        </w:tabs>
        <w:jc w:val="both"/>
        <w:rPr>
          <w:rFonts w:eastAsia="Calibri"/>
          <w:color w:val="000000"/>
          <w:sz w:val="22"/>
          <w:szCs w:val="28"/>
          <w:u w:color="000000"/>
        </w:rPr>
      </w:pPr>
    </w:p>
    <w:p w:rsidR="004232D2" w:rsidRDefault="004232D2" w:rsidP="004232D2">
      <w:pPr>
        <w:tabs>
          <w:tab w:val="left" w:pos="540"/>
        </w:tabs>
        <w:jc w:val="both"/>
        <w:rPr>
          <w:rFonts w:eastAsia="Calibri"/>
          <w:color w:val="000000"/>
          <w:sz w:val="22"/>
          <w:szCs w:val="28"/>
          <w:u w:color="000000"/>
        </w:rPr>
      </w:pPr>
    </w:p>
    <w:p w:rsidR="004232D2" w:rsidRPr="00AD6C0A" w:rsidRDefault="004232D2" w:rsidP="004232D2">
      <w:pPr>
        <w:ind w:right="566"/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336009">
        <w:rPr>
          <w:sz w:val="24"/>
          <w:szCs w:val="24"/>
        </w:rPr>
        <w:t>______</w:t>
      </w:r>
    </w:p>
    <w:p w:rsidR="004232D2" w:rsidRPr="00132DBA" w:rsidRDefault="004232D2" w:rsidP="004232D2">
      <w:pPr>
        <w:tabs>
          <w:tab w:val="left" w:pos="540"/>
        </w:tabs>
        <w:jc w:val="both"/>
        <w:rPr>
          <w:rFonts w:eastAsia="Calibri"/>
          <w:color w:val="000000"/>
          <w:sz w:val="22"/>
          <w:szCs w:val="28"/>
          <w:u w:color="000000"/>
        </w:rPr>
      </w:pPr>
    </w:p>
    <w:p w:rsidR="004232D2" w:rsidRPr="00132DBA" w:rsidRDefault="004232D2" w:rsidP="004232D2">
      <w:pPr>
        <w:tabs>
          <w:tab w:val="left" w:pos="540"/>
        </w:tabs>
        <w:jc w:val="both"/>
        <w:rPr>
          <w:rFonts w:eastAsia="Calibri"/>
          <w:color w:val="000000"/>
          <w:sz w:val="22"/>
          <w:szCs w:val="28"/>
          <w:u w:color="000000"/>
        </w:rPr>
      </w:pPr>
    </w:p>
    <w:p w:rsidR="004232D2" w:rsidRPr="00132DBA" w:rsidRDefault="004232D2" w:rsidP="004232D2">
      <w:pPr>
        <w:tabs>
          <w:tab w:val="left" w:pos="540"/>
        </w:tabs>
        <w:jc w:val="both"/>
        <w:rPr>
          <w:rFonts w:eastAsia="Calibri"/>
          <w:color w:val="000000"/>
          <w:sz w:val="22"/>
          <w:szCs w:val="28"/>
          <w:u w:color="000000"/>
        </w:rPr>
      </w:pPr>
    </w:p>
    <w:p w:rsidR="004232D2" w:rsidRPr="00132DBA" w:rsidRDefault="004232D2" w:rsidP="004232D2">
      <w:pPr>
        <w:tabs>
          <w:tab w:val="left" w:pos="540"/>
        </w:tabs>
        <w:jc w:val="both"/>
        <w:rPr>
          <w:rFonts w:eastAsia="Calibri"/>
          <w:color w:val="000000"/>
          <w:sz w:val="22"/>
          <w:szCs w:val="28"/>
          <w:u w:color="000000"/>
        </w:rPr>
      </w:pPr>
    </w:p>
    <w:p w:rsidR="004232D2" w:rsidRPr="00132DBA" w:rsidRDefault="004232D2" w:rsidP="004232D2">
      <w:pPr>
        <w:tabs>
          <w:tab w:val="left" w:pos="540"/>
        </w:tabs>
        <w:jc w:val="both"/>
        <w:rPr>
          <w:rFonts w:eastAsia="Calibri"/>
          <w:color w:val="000000"/>
          <w:sz w:val="22"/>
          <w:szCs w:val="28"/>
          <w:u w:color="000000"/>
        </w:rPr>
      </w:pPr>
    </w:p>
    <w:p w:rsidR="004232D2" w:rsidRPr="00132DBA" w:rsidRDefault="004232D2" w:rsidP="004232D2">
      <w:pPr>
        <w:tabs>
          <w:tab w:val="left" w:pos="540"/>
        </w:tabs>
        <w:jc w:val="both"/>
        <w:rPr>
          <w:rFonts w:eastAsia="Calibri"/>
          <w:color w:val="000000"/>
          <w:sz w:val="22"/>
          <w:szCs w:val="28"/>
          <w:u w:color="000000"/>
        </w:rPr>
      </w:pPr>
    </w:p>
    <w:p w:rsidR="004232D2" w:rsidRPr="00132DBA" w:rsidRDefault="004232D2" w:rsidP="004232D2">
      <w:pPr>
        <w:tabs>
          <w:tab w:val="left" w:pos="540"/>
        </w:tabs>
        <w:jc w:val="both"/>
        <w:rPr>
          <w:rFonts w:eastAsia="Calibri"/>
          <w:color w:val="000000"/>
          <w:sz w:val="22"/>
          <w:szCs w:val="28"/>
          <w:u w:color="000000"/>
        </w:rPr>
      </w:pPr>
    </w:p>
    <w:p w:rsidR="004232D2" w:rsidRPr="00132DBA" w:rsidRDefault="004232D2" w:rsidP="004232D2">
      <w:pPr>
        <w:tabs>
          <w:tab w:val="left" w:pos="540"/>
        </w:tabs>
        <w:jc w:val="both"/>
        <w:rPr>
          <w:rFonts w:eastAsia="Calibri"/>
          <w:color w:val="000000"/>
          <w:sz w:val="22"/>
          <w:szCs w:val="28"/>
          <w:u w:color="000000"/>
        </w:rPr>
      </w:pPr>
    </w:p>
    <w:p w:rsidR="004232D2" w:rsidRPr="00132DBA" w:rsidRDefault="004232D2" w:rsidP="004232D2">
      <w:pPr>
        <w:tabs>
          <w:tab w:val="left" w:pos="540"/>
        </w:tabs>
        <w:jc w:val="both"/>
        <w:rPr>
          <w:rFonts w:eastAsia="Calibri"/>
          <w:color w:val="000000"/>
          <w:sz w:val="22"/>
          <w:szCs w:val="28"/>
          <w:u w:color="000000"/>
        </w:rPr>
      </w:pPr>
    </w:p>
    <w:p w:rsidR="004232D2" w:rsidRPr="00132DBA" w:rsidRDefault="004232D2" w:rsidP="004232D2">
      <w:pPr>
        <w:tabs>
          <w:tab w:val="left" w:pos="540"/>
        </w:tabs>
        <w:jc w:val="both"/>
        <w:rPr>
          <w:rFonts w:eastAsia="Calibri"/>
          <w:color w:val="000000"/>
          <w:sz w:val="22"/>
          <w:szCs w:val="28"/>
          <w:u w:color="000000"/>
        </w:rPr>
      </w:pPr>
    </w:p>
    <w:p w:rsidR="004232D2" w:rsidRPr="00132DBA" w:rsidRDefault="004232D2" w:rsidP="004232D2">
      <w:pPr>
        <w:tabs>
          <w:tab w:val="left" w:pos="540"/>
        </w:tabs>
        <w:jc w:val="both"/>
        <w:rPr>
          <w:rFonts w:eastAsia="Calibri"/>
          <w:color w:val="000000"/>
          <w:sz w:val="22"/>
          <w:szCs w:val="28"/>
          <w:u w:color="000000"/>
        </w:rPr>
      </w:pPr>
    </w:p>
    <w:p w:rsidR="004232D2" w:rsidRPr="00132DBA" w:rsidRDefault="004232D2" w:rsidP="004232D2">
      <w:pPr>
        <w:tabs>
          <w:tab w:val="left" w:pos="540"/>
        </w:tabs>
        <w:jc w:val="both"/>
        <w:rPr>
          <w:rFonts w:eastAsia="Calibri"/>
          <w:color w:val="000000"/>
          <w:sz w:val="22"/>
          <w:szCs w:val="28"/>
          <w:u w:color="000000"/>
        </w:rPr>
      </w:pPr>
    </w:p>
    <w:p w:rsidR="004232D2" w:rsidRPr="00132DBA" w:rsidRDefault="004232D2" w:rsidP="004232D2">
      <w:pPr>
        <w:tabs>
          <w:tab w:val="left" w:pos="540"/>
        </w:tabs>
        <w:jc w:val="both"/>
        <w:rPr>
          <w:rFonts w:eastAsia="Calibri"/>
          <w:color w:val="000000"/>
          <w:sz w:val="22"/>
          <w:szCs w:val="28"/>
          <w:u w:color="000000"/>
        </w:rPr>
      </w:pPr>
    </w:p>
    <w:p w:rsidR="004232D2" w:rsidRPr="00132DBA" w:rsidRDefault="004232D2" w:rsidP="004232D2">
      <w:pPr>
        <w:tabs>
          <w:tab w:val="left" w:pos="540"/>
        </w:tabs>
        <w:jc w:val="both"/>
        <w:rPr>
          <w:rFonts w:eastAsia="Calibri"/>
          <w:color w:val="000000"/>
          <w:sz w:val="22"/>
          <w:szCs w:val="28"/>
          <w:u w:color="000000"/>
        </w:rPr>
      </w:pPr>
    </w:p>
    <w:p w:rsidR="004232D2" w:rsidRPr="00132DBA" w:rsidRDefault="004232D2" w:rsidP="004232D2">
      <w:pPr>
        <w:tabs>
          <w:tab w:val="left" w:pos="540"/>
        </w:tabs>
        <w:jc w:val="both"/>
        <w:rPr>
          <w:rFonts w:eastAsia="Calibri"/>
          <w:color w:val="000000"/>
          <w:sz w:val="22"/>
          <w:szCs w:val="28"/>
          <w:u w:color="000000"/>
        </w:rPr>
      </w:pPr>
    </w:p>
    <w:p w:rsidR="004232D2" w:rsidRPr="00132DBA" w:rsidRDefault="004232D2" w:rsidP="004232D2">
      <w:pPr>
        <w:tabs>
          <w:tab w:val="left" w:pos="540"/>
        </w:tabs>
        <w:jc w:val="both"/>
        <w:rPr>
          <w:rFonts w:eastAsia="Calibri"/>
          <w:color w:val="000000"/>
          <w:sz w:val="22"/>
          <w:szCs w:val="28"/>
          <w:u w:color="000000"/>
        </w:rPr>
      </w:pPr>
    </w:p>
    <w:p w:rsidR="004232D2" w:rsidRPr="00132DBA" w:rsidRDefault="004232D2" w:rsidP="004232D2">
      <w:pPr>
        <w:tabs>
          <w:tab w:val="left" w:pos="540"/>
        </w:tabs>
        <w:jc w:val="both"/>
        <w:rPr>
          <w:rFonts w:eastAsia="Calibri"/>
          <w:color w:val="000000"/>
          <w:sz w:val="22"/>
          <w:szCs w:val="28"/>
          <w:u w:color="000000"/>
        </w:rPr>
      </w:pPr>
    </w:p>
    <w:p w:rsidR="004232D2" w:rsidRPr="00132DBA" w:rsidRDefault="004232D2" w:rsidP="004232D2">
      <w:pPr>
        <w:tabs>
          <w:tab w:val="left" w:pos="540"/>
        </w:tabs>
        <w:jc w:val="both"/>
        <w:rPr>
          <w:rFonts w:eastAsia="Calibri"/>
          <w:color w:val="000000"/>
          <w:sz w:val="22"/>
          <w:szCs w:val="28"/>
          <w:u w:color="000000"/>
        </w:rPr>
      </w:pPr>
    </w:p>
    <w:p w:rsidR="004232D2" w:rsidRPr="00132DBA" w:rsidRDefault="004232D2" w:rsidP="004232D2">
      <w:pPr>
        <w:tabs>
          <w:tab w:val="left" w:pos="540"/>
        </w:tabs>
        <w:jc w:val="both"/>
        <w:rPr>
          <w:rFonts w:eastAsia="Calibri"/>
          <w:color w:val="000000"/>
          <w:sz w:val="22"/>
          <w:szCs w:val="28"/>
          <w:u w:color="000000"/>
        </w:rPr>
      </w:pPr>
    </w:p>
    <w:p w:rsidR="004232D2" w:rsidRPr="00132DBA" w:rsidRDefault="004232D2" w:rsidP="004232D2">
      <w:pPr>
        <w:tabs>
          <w:tab w:val="left" w:pos="540"/>
        </w:tabs>
        <w:jc w:val="both"/>
        <w:rPr>
          <w:rFonts w:eastAsia="Calibri"/>
          <w:color w:val="000000"/>
          <w:sz w:val="22"/>
          <w:szCs w:val="28"/>
          <w:u w:color="000000"/>
        </w:rPr>
      </w:pPr>
    </w:p>
    <w:p w:rsidR="004232D2" w:rsidRPr="00132DBA" w:rsidRDefault="004232D2" w:rsidP="004232D2">
      <w:pPr>
        <w:tabs>
          <w:tab w:val="left" w:pos="540"/>
        </w:tabs>
        <w:jc w:val="both"/>
        <w:rPr>
          <w:rFonts w:eastAsia="Calibri"/>
          <w:color w:val="000000"/>
          <w:sz w:val="22"/>
          <w:szCs w:val="28"/>
          <w:u w:color="000000"/>
        </w:rPr>
      </w:pPr>
    </w:p>
    <w:p w:rsidR="004232D2" w:rsidRPr="00132DBA" w:rsidRDefault="004232D2" w:rsidP="004232D2">
      <w:pPr>
        <w:tabs>
          <w:tab w:val="left" w:pos="540"/>
        </w:tabs>
        <w:jc w:val="both"/>
        <w:rPr>
          <w:rFonts w:eastAsia="Calibri"/>
          <w:color w:val="000000"/>
          <w:sz w:val="22"/>
          <w:szCs w:val="28"/>
          <w:u w:color="000000"/>
        </w:rPr>
      </w:pPr>
    </w:p>
    <w:p w:rsidR="004232D2" w:rsidRPr="00132DBA" w:rsidRDefault="004232D2" w:rsidP="004232D2">
      <w:pPr>
        <w:tabs>
          <w:tab w:val="left" w:pos="540"/>
        </w:tabs>
        <w:jc w:val="both"/>
        <w:rPr>
          <w:rFonts w:eastAsia="Calibri"/>
          <w:color w:val="000000"/>
          <w:sz w:val="22"/>
          <w:szCs w:val="28"/>
          <w:u w:color="000000"/>
        </w:rPr>
      </w:pPr>
    </w:p>
    <w:p w:rsidR="004232D2" w:rsidRPr="00132DBA" w:rsidRDefault="004232D2" w:rsidP="004232D2">
      <w:pPr>
        <w:tabs>
          <w:tab w:val="left" w:pos="540"/>
        </w:tabs>
        <w:jc w:val="both"/>
        <w:rPr>
          <w:rFonts w:eastAsia="Calibri"/>
          <w:color w:val="000000"/>
          <w:sz w:val="22"/>
          <w:szCs w:val="28"/>
          <w:u w:color="000000"/>
        </w:rPr>
      </w:pPr>
    </w:p>
    <w:p w:rsidR="004232D2" w:rsidRPr="00132DBA" w:rsidRDefault="004232D2" w:rsidP="004232D2">
      <w:pPr>
        <w:tabs>
          <w:tab w:val="left" w:pos="540"/>
        </w:tabs>
        <w:jc w:val="both"/>
        <w:rPr>
          <w:rFonts w:eastAsia="Calibri"/>
          <w:color w:val="000000"/>
          <w:sz w:val="22"/>
          <w:szCs w:val="28"/>
          <w:u w:color="000000"/>
        </w:rPr>
      </w:pPr>
    </w:p>
    <w:p w:rsidR="004232D2" w:rsidRPr="00132DBA" w:rsidRDefault="004232D2" w:rsidP="004232D2">
      <w:pPr>
        <w:tabs>
          <w:tab w:val="left" w:pos="540"/>
        </w:tabs>
        <w:jc w:val="both"/>
        <w:rPr>
          <w:rFonts w:eastAsia="Calibri"/>
          <w:color w:val="000000"/>
          <w:sz w:val="22"/>
          <w:szCs w:val="28"/>
          <w:u w:color="000000"/>
        </w:rPr>
      </w:pPr>
    </w:p>
    <w:p w:rsidR="004232D2" w:rsidRPr="00132DBA" w:rsidRDefault="004232D2" w:rsidP="004232D2">
      <w:pPr>
        <w:tabs>
          <w:tab w:val="left" w:pos="540"/>
        </w:tabs>
        <w:jc w:val="both"/>
        <w:rPr>
          <w:rFonts w:eastAsia="Calibri"/>
          <w:color w:val="000000"/>
          <w:sz w:val="22"/>
          <w:szCs w:val="28"/>
          <w:u w:color="000000"/>
        </w:rPr>
      </w:pPr>
    </w:p>
    <w:p w:rsidR="004232D2" w:rsidRPr="00132DBA" w:rsidRDefault="004232D2" w:rsidP="004232D2">
      <w:pPr>
        <w:tabs>
          <w:tab w:val="left" w:pos="540"/>
        </w:tabs>
        <w:jc w:val="both"/>
        <w:rPr>
          <w:rFonts w:eastAsia="Calibri"/>
          <w:color w:val="000000"/>
          <w:sz w:val="22"/>
          <w:szCs w:val="28"/>
          <w:u w:color="000000"/>
        </w:rPr>
      </w:pPr>
    </w:p>
    <w:p w:rsidR="004232D2" w:rsidRPr="00132DBA" w:rsidRDefault="004232D2" w:rsidP="004232D2">
      <w:pPr>
        <w:tabs>
          <w:tab w:val="left" w:pos="540"/>
        </w:tabs>
        <w:jc w:val="both"/>
        <w:rPr>
          <w:rFonts w:eastAsia="Calibri"/>
          <w:color w:val="000000"/>
          <w:sz w:val="22"/>
          <w:szCs w:val="28"/>
          <w:u w:color="000000"/>
        </w:rPr>
      </w:pPr>
    </w:p>
    <w:p w:rsidR="004232D2" w:rsidRPr="00132DBA" w:rsidRDefault="004232D2" w:rsidP="004232D2">
      <w:pPr>
        <w:tabs>
          <w:tab w:val="left" w:pos="540"/>
        </w:tabs>
        <w:jc w:val="both"/>
        <w:rPr>
          <w:rFonts w:eastAsia="Calibri"/>
          <w:color w:val="000000"/>
          <w:sz w:val="22"/>
          <w:szCs w:val="28"/>
          <w:u w:color="000000"/>
        </w:rPr>
      </w:pPr>
    </w:p>
    <w:p w:rsidR="004232D2" w:rsidRPr="00132DBA" w:rsidRDefault="004232D2" w:rsidP="004232D2">
      <w:pPr>
        <w:tabs>
          <w:tab w:val="left" w:pos="540"/>
        </w:tabs>
        <w:jc w:val="both"/>
        <w:rPr>
          <w:rFonts w:eastAsia="Calibri"/>
          <w:color w:val="000000"/>
          <w:sz w:val="22"/>
          <w:szCs w:val="28"/>
          <w:u w:color="000000"/>
        </w:rPr>
      </w:pPr>
    </w:p>
    <w:p w:rsidR="004232D2" w:rsidRPr="00132DBA" w:rsidRDefault="004232D2" w:rsidP="004232D2">
      <w:pPr>
        <w:tabs>
          <w:tab w:val="left" w:pos="540"/>
        </w:tabs>
        <w:jc w:val="both"/>
        <w:rPr>
          <w:rFonts w:eastAsia="Calibri"/>
          <w:color w:val="000000"/>
          <w:sz w:val="22"/>
          <w:szCs w:val="28"/>
          <w:u w:color="000000"/>
        </w:rPr>
      </w:pPr>
    </w:p>
    <w:p w:rsidR="004232D2" w:rsidRDefault="004232D2" w:rsidP="004232D2">
      <w:pPr>
        <w:spacing w:after="240"/>
        <w:rPr>
          <w:rFonts w:eastAsia="Calibri"/>
          <w:color w:val="000000"/>
          <w:sz w:val="22"/>
          <w:szCs w:val="28"/>
          <w:u w:color="000000"/>
        </w:rPr>
      </w:pPr>
    </w:p>
    <w:p w:rsidR="004232D2" w:rsidRDefault="004232D2" w:rsidP="004232D2">
      <w:pPr>
        <w:spacing w:after="240"/>
        <w:rPr>
          <w:sz w:val="24"/>
          <w:szCs w:val="24"/>
        </w:rPr>
      </w:pPr>
    </w:p>
    <w:p w:rsidR="004232D2" w:rsidRPr="00AD6C0A" w:rsidRDefault="004232D2" w:rsidP="004232D2">
      <w:pPr>
        <w:jc w:val="right"/>
        <w:rPr>
          <w:sz w:val="24"/>
          <w:szCs w:val="24"/>
        </w:rPr>
      </w:pPr>
      <w:r w:rsidRPr="00AD6C0A">
        <w:rPr>
          <w:sz w:val="24"/>
          <w:szCs w:val="24"/>
        </w:rPr>
        <w:t>Приложение 4</w:t>
      </w:r>
    </w:p>
    <w:p w:rsidR="004232D2" w:rsidRPr="00132DBA" w:rsidRDefault="004232D2" w:rsidP="004232D2">
      <w:pPr>
        <w:jc w:val="right"/>
        <w:rPr>
          <w:sz w:val="24"/>
          <w:szCs w:val="24"/>
        </w:rPr>
      </w:pPr>
    </w:p>
    <w:p w:rsidR="004232D2" w:rsidRDefault="004232D2" w:rsidP="004232D2">
      <w:pPr>
        <w:jc w:val="center"/>
        <w:rPr>
          <w:b/>
          <w:sz w:val="28"/>
          <w:szCs w:val="28"/>
        </w:rPr>
      </w:pPr>
      <w:r w:rsidRPr="00132DBA">
        <w:rPr>
          <w:b/>
          <w:sz w:val="28"/>
          <w:szCs w:val="28"/>
        </w:rPr>
        <w:t xml:space="preserve">Форма подачи расчёта сметной стоимости </w:t>
      </w:r>
      <w:r>
        <w:rPr>
          <w:b/>
          <w:sz w:val="28"/>
          <w:szCs w:val="28"/>
        </w:rPr>
        <w:t xml:space="preserve">арт-объекта в рамках </w:t>
      </w:r>
    </w:p>
    <w:p w:rsidR="004232D2" w:rsidRPr="00132DBA" w:rsidRDefault="004232D2" w:rsidP="004232D2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Конкурса </w:t>
      </w:r>
      <w:r w:rsidRPr="00132DBA">
        <w:rPr>
          <w:b/>
          <w:sz w:val="28"/>
          <w:szCs w:val="28"/>
        </w:rPr>
        <w:t>арт-проектов</w:t>
      </w:r>
      <w:r>
        <w:rPr>
          <w:b/>
          <w:sz w:val="28"/>
          <w:szCs w:val="28"/>
        </w:rPr>
        <w:t> </w:t>
      </w:r>
      <w:r w:rsidRPr="00132DBA">
        <w:rPr>
          <w:b/>
          <w:sz w:val="28"/>
          <w:szCs w:val="28"/>
        </w:rPr>
        <w:t>«</w:t>
      </w:r>
      <w:r w:rsidRPr="00132DBA">
        <w:rPr>
          <w:b/>
          <w:sz w:val="28"/>
          <w:szCs w:val="28"/>
          <w:highlight w:val="white"/>
        </w:rPr>
        <w:t>#</w:t>
      </w:r>
      <w:proofErr w:type="spellStart"/>
      <w:r w:rsidRPr="00132DBA">
        <w:rPr>
          <w:b/>
          <w:sz w:val="28"/>
          <w:szCs w:val="28"/>
          <w:highlight w:val="white"/>
        </w:rPr>
        <w:t>ГородСчастье</w:t>
      </w:r>
      <w:proofErr w:type="spellEnd"/>
      <w:r w:rsidRPr="00132DBA">
        <w:rPr>
          <w:b/>
          <w:sz w:val="28"/>
          <w:szCs w:val="28"/>
        </w:rPr>
        <w:t>»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101"/>
        <w:gridCol w:w="5031"/>
        <w:gridCol w:w="1524"/>
        <w:gridCol w:w="1275"/>
        <w:gridCol w:w="1276"/>
      </w:tblGrid>
      <w:tr w:rsidR="004232D2" w:rsidRPr="00132DBA" w:rsidTr="009254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232D2" w:rsidRPr="00132DBA" w:rsidRDefault="004232D2" w:rsidP="00925478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eastAsia="en-US"/>
              </w:rPr>
            </w:pPr>
            <w:r w:rsidRPr="00132DBA">
              <w:rPr>
                <w:rFonts w:eastAsia="Arial Unicode MS"/>
                <w:b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232D2" w:rsidRPr="00132DBA" w:rsidRDefault="004232D2" w:rsidP="00925478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eastAsia="en-US"/>
              </w:rPr>
            </w:pPr>
            <w:r w:rsidRPr="00132DBA">
              <w:rPr>
                <w:rFonts w:eastAsia="Arial Unicode MS"/>
                <w:b/>
                <w:lang w:eastAsia="en-US"/>
              </w:rPr>
              <w:t>Статья расходов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232D2" w:rsidRPr="00132DBA" w:rsidRDefault="004232D2" w:rsidP="00925478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eastAsia="en-US"/>
              </w:rPr>
            </w:pPr>
            <w:r w:rsidRPr="00132DBA">
              <w:rPr>
                <w:rFonts w:eastAsia="Arial Unicode MS"/>
                <w:b/>
                <w:lang w:eastAsia="en-US"/>
              </w:rPr>
              <w:t>Стоимость (ед.),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232D2" w:rsidRPr="00132DBA" w:rsidRDefault="004232D2" w:rsidP="00925478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eastAsia="en-US"/>
              </w:rPr>
            </w:pPr>
            <w:r w:rsidRPr="00132DBA">
              <w:rPr>
                <w:rFonts w:eastAsia="Arial Unicode MS"/>
                <w:b/>
                <w:lang w:eastAsia="en-US"/>
              </w:rPr>
              <w:t>Кол-во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232D2" w:rsidRPr="00132DBA" w:rsidRDefault="004232D2" w:rsidP="00925478">
            <w:pPr>
              <w:jc w:val="center"/>
              <w:rPr>
                <w:rFonts w:eastAsia="Arial Unicode MS"/>
                <w:b/>
                <w:color w:val="000000"/>
                <w:u w:color="000000"/>
                <w:lang w:eastAsia="en-US"/>
              </w:rPr>
            </w:pPr>
            <w:r w:rsidRPr="00132DBA">
              <w:rPr>
                <w:rFonts w:eastAsia="Arial Unicode MS"/>
                <w:b/>
                <w:lang w:eastAsia="en-US"/>
              </w:rPr>
              <w:t xml:space="preserve">Всего, </w:t>
            </w:r>
          </w:p>
          <w:p w:rsidR="004232D2" w:rsidRPr="00132DBA" w:rsidRDefault="004232D2" w:rsidP="00925478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  <w:u w:color="000000"/>
                <w:lang w:eastAsia="en-US"/>
              </w:rPr>
            </w:pPr>
            <w:r w:rsidRPr="00132DBA">
              <w:rPr>
                <w:rFonts w:eastAsia="Arial Unicode MS"/>
                <w:b/>
                <w:lang w:eastAsia="en-US"/>
              </w:rPr>
              <w:t>руб.</w:t>
            </w:r>
          </w:p>
        </w:tc>
      </w:tr>
      <w:tr w:rsidR="004232D2" w:rsidRPr="00132DBA" w:rsidTr="009254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D2" w:rsidRPr="00132DBA" w:rsidRDefault="004232D2" w:rsidP="00925478">
            <w:pPr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  <w:r w:rsidRPr="00132DBA">
              <w:rPr>
                <w:rFonts w:eastAsia="Arial Unicode M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 w:rsidR="004232D2" w:rsidRPr="00132DBA" w:rsidTr="009254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D2" w:rsidRPr="00132DBA" w:rsidRDefault="004232D2" w:rsidP="00925478">
            <w:pPr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  <w:r w:rsidRPr="00132DBA">
              <w:rPr>
                <w:rFonts w:eastAsia="Arial Unicode M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 w:rsidR="004232D2" w:rsidRPr="00132DBA" w:rsidTr="009254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D2" w:rsidRPr="00132DBA" w:rsidRDefault="004232D2" w:rsidP="00925478">
            <w:pPr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  <w:r w:rsidRPr="00132DBA">
              <w:rPr>
                <w:rFonts w:eastAsia="Arial Unicode M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 w:rsidR="004232D2" w:rsidRPr="00132DBA" w:rsidTr="009254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D2" w:rsidRPr="00132DBA" w:rsidRDefault="004232D2" w:rsidP="00925478">
            <w:pPr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  <w:r w:rsidRPr="00132DBA">
              <w:rPr>
                <w:rFonts w:eastAsia="Arial Unicode MS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 w:rsidR="004232D2" w:rsidRPr="00132DBA" w:rsidTr="009254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D2" w:rsidRPr="00132DBA" w:rsidRDefault="004232D2" w:rsidP="00925478">
            <w:pPr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  <w:r w:rsidRPr="00132DBA">
              <w:rPr>
                <w:rFonts w:eastAsia="Arial Unicode MS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 w:rsidR="004232D2" w:rsidRPr="00132DBA" w:rsidTr="009254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D2" w:rsidRPr="00132DBA" w:rsidRDefault="004232D2" w:rsidP="00925478">
            <w:pPr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  <w:r w:rsidRPr="00132DBA">
              <w:rPr>
                <w:rFonts w:eastAsia="Arial Unicode MS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 w:rsidR="004232D2" w:rsidRPr="00132DBA" w:rsidTr="009254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D2" w:rsidRPr="00132DBA" w:rsidRDefault="004232D2" w:rsidP="00925478">
            <w:pPr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  <w:r w:rsidRPr="00132DBA">
              <w:rPr>
                <w:rFonts w:eastAsia="Arial Unicode MS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 w:rsidR="004232D2" w:rsidRPr="00132DBA" w:rsidTr="009254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D2" w:rsidRPr="00132DBA" w:rsidRDefault="004232D2" w:rsidP="00925478">
            <w:pPr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  <w:r w:rsidRPr="00132DBA">
              <w:rPr>
                <w:rFonts w:eastAsia="Arial Unicode MS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 w:rsidR="004232D2" w:rsidRPr="00132DBA" w:rsidTr="009254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D2" w:rsidRPr="00132DBA" w:rsidRDefault="004232D2" w:rsidP="00925478">
            <w:pPr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  <w:r w:rsidRPr="00132DBA">
              <w:rPr>
                <w:rFonts w:eastAsia="Arial Unicode MS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 w:rsidR="004232D2" w:rsidRPr="00132DBA" w:rsidTr="009254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D2" w:rsidRPr="00132DBA" w:rsidRDefault="004232D2" w:rsidP="00925478">
            <w:pPr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  <w:r w:rsidRPr="00132DBA">
              <w:rPr>
                <w:rFonts w:eastAsia="Arial Unicode MS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 w:rsidR="004232D2" w:rsidRPr="00132DBA" w:rsidTr="009254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 w:rsidR="004232D2" w:rsidRPr="00132DBA" w:rsidTr="009254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D2" w:rsidRPr="00132DBA" w:rsidRDefault="004232D2" w:rsidP="00925478">
            <w:pPr>
              <w:spacing w:line="276" w:lineRule="auto"/>
              <w:jc w:val="right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  <w:r w:rsidRPr="00132DBA">
              <w:rPr>
                <w:sz w:val="24"/>
                <w:szCs w:val="24"/>
                <w:lang w:eastAsia="en-US"/>
              </w:rPr>
              <w:t>Итого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D2" w:rsidRPr="00132DBA" w:rsidRDefault="004232D2" w:rsidP="0092547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</w:tbl>
    <w:p w:rsidR="004232D2" w:rsidRDefault="004232D2" w:rsidP="004232D2">
      <w:pPr>
        <w:rPr>
          <w:sz w:val="24"/>
          <w:szCs w:val="24"/>
        </w:rPr>
      </w:pPr>
    </w:p>
    <w:p w:rsidR="004232D2" w:rsidRPr="00132DBA" w:rsidRDefault="004232D2" w:rsidP="004232D2">
      <w:pPr>
        <w:rPr>
          <w:sz w:val="24"/>
          <w:szCs w:val="24"/>
        </w:rPr>
      </w:pPr>
    </w:p>
    <w:p w:rsidR="004232D2" w:rsidRPr="00AD6C0A" w:rsidRDefault="004232D2" w:rsidP="004232D2">
      <w:pPr>
        <w:ind w:right="566"/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336009">
        <w:rPr>
          <w:sz w:val="24"/>
          <w:szCs w:val="24"/>
        </w:rPr>
        <w:t>______</w:t>
      </w:r>
    </w:p>
    <w:p w:rsidR="004232D2" w:rsidRPr="00132DBA" w:rsidRDefault="004232D2" w:rsidP="004232D2"/>
    <w:p w:rsidR="004232D2" w:rsidRDefault="004232D2">
      <w:bookmarkStart w:id="0" w:name="_GoBack"/>
      <w:bookmarkEnd w:id="0"/>
    </w:p>
    <w:sectPr w:rsidR="0042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B417A"/>
    <w:multiLevelType w:val="hybridMultilevel"/>
    <w:tmpl w:val="48B6DEA0"/>
    <w:lvl w:ilvl="0" w:tplc="45AC41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D2"/>
    <w:rsid w:val="0042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D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4232D2"/>
    <w:pPr>
      <w:spacing w:before="120"/>
      <w:ind w:firstLine="720"/>
      <w:jc w:val="both"/>
    </w:pPr>
  </w:style>
  <w:style w:type="paragraph" w:styleId="a4">
    <w:name w:val="List Paragraph"/>
    <w:basedOn w:val="a"/>
    <w:uiPriority w:val="34"/>
    <w:qFormat/>
    <w:rsid w:val="004232D2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D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4232D2"/>
    <w:pPr>
      <w:spacing w:before="120"/>
      <w:ind w:firstLine="720"/>
      <w:jc w:val="both"/>
    </w:pPr>
  </w:style>
  <w:style w:type="paragraph" w:styleId="a4">
    <w:name w:val="List Paragraph"/>
    <w:basedOn w:val="a"/>
    <w:uiPriority w:val="34"/>
    <w:qFormat/>
    <w:rsid w:val="004232D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2018-01-14T17:41:00Z</dcterms:created>
  <dcterms:modified xsi:type="dcterms:W3CDTF">2018-01-14T17:42:00Z</dcterms:modified>
</cp:coreProperties>
</file>