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84" w:rsidRDefault="00053484" w:rsidP="0005348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Проект программы </w:t>
      </w:r>
    </w:p>
    <w:p w:rsidR="00053484" w:rsidRDefault="00053484" w:rsidP="00053484">
      <w:pPr>
        <w:jc w:val="center"/>
        <w:rPr>
          <w:b/>
        </w:rPr>
      </w:pPr>
      <w:r>
        <w:rPr>
          <w:b/>
        </w:rPr>
        <w:t>Всероссийского образовательн</w:t>
      </w:r>
      <w:r w:rsidR="00C15446">
        <w:rPr>
          <w:b/>
        </w:rPr>
        <w:t>ого форума сельской молодежи</w:t>
      </w:r>
      <w:r w:rsidR="00C15446">
        <w:rPr>
          <w:b/>
        </w:rPr>
        <w:br/>
        <w:t>5-8</w:t>
      </w:r>
      <w:r>
        <w:rPr>
          <w:b/>
        </w:rPr>
        <w:t xml:space="preserve"> октября 2016 года, г. Москва</w:t>
      </w:r>
    </w:p>
    <w:p w:rsidR="001F5B10" w:rsidRDefault="001F5B10" w:rsidP="00053484">
      <w:pPr>
        <w:contextualSpacing/>
        <w:jc w:val="both"/>
        <w:rPr>
          <w:b/>
        </w:rPr>
      </w:pPr>
    </w:p>
    <w:p w:rsidR="00053484" w:rsidRDefault="00053484" w:rsidP="00053484">
      <w:pPr>
        <w:contextualSpacing/>
        <w:jc w:val="both"/>
        <w:rPr>
          <w:shd w:val="clear" w:color="auto" w:fill="FFFFFF"/>
        </w:rPr>
      </w:pPr>
      <w:r>
        <w:rPr>
          <w:b/>
        </w:rPr>
        <w:t>Место проведения:</w:t>
      </w:r>
      <w:r>
        <w:t xml:space="preserve"> </w:t>
      </w:r>
      <w:r>
        <w:rPr>
          <w:shd w:val="clear" w:color="auto" w:fill="FFFFFF"/>
        </w:rPr>
        <w:t>г. Москва, Дмитровское шоссе, д. 27 (гостиница «Молодежная»)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053484" w:rsidTr="00053484">
        <w:trPr>
          <w:trHeight w:val="455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Время</w:t>
            </w:r>
          </w:p>
        </w:tc>
      </w:tr>
      <w:tr w:rsidR="00053484" w:rsidTr="00053484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053484" w:rsidRDefault="00053484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</w:rPr>
              <w:t>5 октября (среда)</w:t>
            </w:r>
          </w:p>
        </w:tc>
      </w:tr>
      <w:tr w:rsidR="00053484" w:rsidTr="00053484">
        <w:trPr>
          <w:trHeight w:val="551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1F5B10" w:rsidP="001F5B10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Заселение участников в</w:t>
            </w:r>
            <w:r w:rsidR="00053484">
              <w:t xml:space="preserve"> гостиниц</w:t>
            </w:r>
            <w:r>
              <w:t>у</w:t>
            </w:r>
            <w:r w:rsidR="00053484">
              <w:t xml:space="preserve"> «Молодежная»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val="en-US" w:eastAsia="en-US"/>
              </w:rPr>
            </w:pPr>
            <w:r>
              <w:t>До 1</w:t>
            </w:r>
            <w:r>
              <w:rPr>
                <w:lang w:val="en-US"/>
              </w:rPr>
              <w:t>2:00</w:t>
            </w:r>
          </w:p>
        </w:tc>
      </w:tr>
      <w:tr w:rsidR="00053484" w:rsidTr="00053484">
        <w:trPr>
          <w:trHeight w:val="272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Организационное собрание</w:t>
            </w:r>
            <w:r w:rsidR="001F5B10">
              <w:t>.</w:t>
            </w:r>
            <w:r>
              <w:t xml:space="preserve"> Знакомство участников.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12:00 – 13:30</w:t>
            </w:r>
          </w:p>
        </w:tc>
      </w:tr>
      <w:tr w:rsidR="00053484" w:rsidTr="00053484">
        <w:trPr>
          <w:trHeight w:val="361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Обед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13:30 – 14:30</w:t>
            </w:r>
          </w:p>
        </w:tc>
      </w:tr>
      <w:tr w:rsidR="00053484" w:rsidTr="00053484">
        <w:trPr>
          <w:trHeight w:val="281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Регистрация участников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14:30 – 15:00</w:t>
            </w:r>
          </w:p>
        </w:tc>
      </w:tr>
      <w:tr w:rsidR="00053484" w:rsidTr="00053484">
        <w:trPr>
          <w:trHeight w:val="467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Pr="00053484" w:rsidRDefault="00053484">
            <w:pPr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</w:rPr>
              <w:t>Церемония открытия Форума</w:t>
            </w:r>
          </w:p>
          <w:p w:rsidR="00053484" w:rsidRDefault="00053484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>- приветствие участников;</w:t>
            </w:r>
          </w:p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i/>
              </w:rPr>
              <w:t>- выступление почетных гостей и экспертов Форума.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15:00 – 15:30</w:t>
            </w:r>
          </w:p>
        </w:tc>
      </w:tr>
      <w:tr w:rsidR="00053484" w:rsidTr="00053484">
        <w:trPr>
          <w:trHeight w:val="339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 w:rsidP="00883BD5">
            <w:pPr>
              <w:spacing w:line="276" w:lineRule="auto"/>
              <w:contextualSpacing/>
              <w:jc w:val="both"/>
              <w:rPr>
                <w:b/>
                <w:i/>
                <w:lang w:eastAsia="en-US"/>
              </w:rPr>
            </w:pPr>
            <w:r>
              <w:rPr>
                <w:b/>
              </w:rPr>
              <w:t xml:space="preserve">Круглый стол </w:t>
            </w:r>
            <w:r w:rsidRPr="001F5B10">
              <w:rPr>
                <w:b/>
              </w:rPr>
              <w:t xml:space="preserve">«Современное образование для сельской молодежи, врачей </w:t>
            </w:r>
            <w:r w:rsidR="00883BD5">
              <w:rPr>
                <w:b/>
              </w:rPr>
              <w:t>и</w:t>
            </w:r>
            <w:r w:rsidRPr="001F5B10">
              <w:rPr>
                <w:b/>
              </w:rPr>
              <w:t xml:space="preserve"> педагогов»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16:00 – 18:00</w:t>
            </w:r>
          </w:p>
        </w:tc>
      </w:tr>
      <w:tr w:rsidR="00053484" w:rsidTr="00053484">
        <w:trPr>
          <w:trHeight w:val="282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b/>
                <w:i/>
                <w:lang w:eastAsia="en-US"/>
              </w:rPr>
            </w:pPr>
            <w:r>
              <w:rPr>
                <w:b/>
              </w:rPr>
              <w:t xml:space="preserve">Круглый стол </w:t>
            </w:r>
            <w:r w:rsidRPr="001F5B10">
              <w:rPr>
                <w:b/>
              </w:rPr>
              <w:t>«Развитие предпринимательской активности на селе»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rPr>
                <w:lang w:eastAsia="en-US"/>
              </w:rPr>
            </w:pPr>
          </w:p>
        </w:tc>
      </w:tr>
      <w:tr w:rsidR="00053484" w:rsidTr="00053484">
        <w:trPr>
          <w:trHeight w:val="347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Ужин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18:00 – 19:00</w:t>
            </w:r>
          </w:p>
        </w:tc>
      </w:tr>
      <w:tr w:rsidR="00053484" w:rsidTr="00053484">
        <w:trPr>
          <w:trHeight w:val="347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 xml:space="preserve">Мастер-класс: </w:t>
            </w:r>
            <w:r w:rsidRPr="001F5B10">
              <w:t>«Социальное проектирование и предпринимательство»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19:00 – 21:00</w:t>
            </w:r>
          </w:p>
        </w:tc>
      </w:tr>
      <w:tr w:rsidR="00053484" w:rsidTr="00053484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</w:rPr>
              <w:t>6 октября (четверг)</w:t>
            </w:r>
          </w:p>
        </w:tc>
      </w:tr>
      <w:tr w:rsidR="00053484" w:rsidTr="00053484">
        <w:trPr>
          <w:trHeight w:val="85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Завтрак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До 09</w:t>
            </w:r>
            <w:r>
              <w:rPr>
                <w:lang w:val="en-US"/>
              </w:rPr>
              <w:t>:</w:t>
            </w:r>
            <w:r>
              <w:t>00</w:t>
            </w:r>
          </w:p>
        </w:tc>
      </w:tr>
      <w:tr w:rsidR="00053484" w:rsidTr="001F5B10">
        <w:trPr>
          <w:trHeight w:val="277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 xml:space="preserve">Мастер-класс: </w:t>
            </w:r>
            <w:r w:rsidRPr="001F5B10">
              <w:t>«Техника развития креативного мышления»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 w:rsidP="001F5B10">
            <w:pPr>
              <w:contextualSpacing/>
              <w:jc w:val="both"/>
              <w:rPr>
                <w:lang w:eastAsia="en-US"/>
              </w:rPr>
            </w:pPr>
            <w:r>
              <w:t>09:00 – 13:00</w:t>
            </w:r>
          </w:p>
        </w:tc>
      </w:tr>
      <w:tr w:rsidR="00053484" w:rsidTr="00053484">
        <w:trPr>
          <w:trHeight w:val="341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 xml:space="preserve">Обед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 w:rsidP="001F5B10">
            <w:pPr>
              <w:contextualSpacing/>
              <w:jc w:val="both"/>
              <w:rPr>
                <w:lang w:eastAsia="en-US"/>
              </w:rPr>
            </w:pPr>
            <w:r>
              <w:t>13:00 – 14:00</w:t>
            </w:r>
          </w:p>
        </w:tc>
      </w:tr>
      <w:tr w:rsidR="00053484" w:rsidTr="00053484">
        <w:trPr>
          <w:trHeight w:val="165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 w:rsidP="001F5B10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lang w:eastAsia="en-US"/>
              </w:rPr>
            </w:pPr>
            <w:r>
              <w:t xml:space="preserve">Дискуссионная </w:t>
            </w:r>
            <w:r w:rsidR="001F5B10">
              <w:t>л</w:t>
            </w:r>
            <w:r>
              <w:t xml:space="preserve">аборатория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14:00 – 16:30</w:t>
            </w:r>
          </w:p>
        </w:tc>
      </w:tr>
      <w:tr w:rsidR="00053484" w:rsidTr="00053484">
        <w:trPr>
          <w:trHeight w:val="85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 w:rsidP="001F5B10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Переезд участников в Р</w:t>
            </w:r>
            <w:r w:rsidR="001F5B10">
              <w:t xml:space="preserve">ГАУ-МСХА имени К.А. Тимирязева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 w:rsidP="001F5B10">
            <w:pPr>
              <w:contextualSpacing/>
              <w:jc w:val="both"/>
              <w:rPr>
                <w:lang w:eastAsia="en-US"/>
              </w:rPr>
            </w:pPr>
            <w:r>
              <w:t>16:30 – 17:00</w:t>
            </w:r>
          </w:p>
        </w:tc>
      </w:tr>
      <w:tr w:rsidR="00053484" w:rsidTr="00053484">
        <w:trPr>
          <w:trHeight w:val="85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</w:rPr>
              <w:t>Церемония закрытия Форума</w:t>
            </w:r>
          </w:p>
          <w:p w:rsidR="00053484" w:rsidRDefault="00053484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>- выступление экспертов и участников Форума;</w:t>
            </w:r>
          </w:p>
          <w:p w:rsidR="00053484" w:rsidRDefault="00053484" w:rsidP="001F5B10">
            <w:pPr>
              <w:spacing w:line="276" w:lineRule="auto"/>
              <w:contextualSpacing/>
              <w:jc w:val="both"/>
              <w:rPr>
                <w:b/>
                <w:i/>
                <w:lang w:eastAsia="en-US"/>
              </w:rPr>
            </w:pPr>
            <w:r>
              <w:rPr>
                <w:i/>
              </w:rPr>
              <w:t>- выс</w:t>
            </w:r>
            <w:r w:rsidR="001F5B10">
              <w:rPr>
                <w:i/>
              </w:rPr>
              <w:t>тупление творческих коллективов.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17:00 – 18:00</w:t>
            </w:r>
          </w:p>
        </w:tc>
      </w:tr>
      <w:tr w:rsidR="00053484" w:rsidTr="00053484">
        <w:trPr>
          <w:trHeight w:val="85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Переезд участников в гостиницу «Молодежная»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18:00 – 19:00</w:t>
            </w:r>
          </w:p>
        </w:tc>
      </w:tr>
      <w:tr w:rsidR="00053484" w:rsidTr="00053484">
        <w:trPr>
          <w:trHeight w:val="85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Ужин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19:00 – 20:00</w:t>
            </w:r>
          </w:p>
        </w:tc>
      </w:tr>
      <w:tr w:rsidR="00053484" w:rsidTr="00053484">
        <w:trPr>
          <w:trHeight w:val="85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Обзорная экскурсия по Москве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val="en-US" w:eastAsia="en-US"/>
              </w:rPr>
            </w:pPr>
            <w:r>
              <w:t>20:00 – 2</w:t>
            </w:r>
            <w:r>
              <w:rPr>
                <w:lang w:val="en-US"/>
              </w:rPr>
              <w:t>3</w:t>
            </w:r>
            <w:r>
              <w:t>:00</w:t>
            </w:r>
          </w:p>
        </w:tc>
      </w:tr>
      <w:tr w:rsidR="00053484" w:rsidTr="00053484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</w:rPr>
              <w:t>7 октября (пятница)</w:t>
            </w:r>
          </w:p>
        </w:tc>
      </w:tr>
      <w:tr w:rsidR="00053484" w:rsidTr="00053484">
        <w:trPr>
          <w:trHeight w:val="147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Завтрак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До 09</w:t>
            </w:r>
            <w:r>
              <w:rPr>
                <w:lang w:val="en-US"/>
              </w:rPr>
              <w:t>:</w:t>
            </w:r>
            <w:r>
              <w:t>00</w:t>
            </w:r>
          </w:p>
        </w:tc>
      </w:tr>
      <w:tr w:rsidR="00053484" w:rsidTr="00053484">
        <w:trPr>
          <w:trHeight w:val="136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Переезд участников на ВДНХ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09:00 – 11:00</w:t>
            </w:r>
          </w:p>
        </w:tc>
      </w:tr>
      <w:tr w:rsidR="00053484" w:rsidTr="00053484">
        <w:trPr>
          <w:trHeight w:val="136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 w:rsidP="001F5B10">
            <w:pPr>
              <w:contextualSpacing/>
              <w:jc w:val="both"/>
              <w:rPr>
                <w:lang w:eastAsia="en-US"/>
              </w:rPr>
            </w:pPr>
            <w:r>
              <w:t>Участие в Российской агропромышленной выставке «Золотая осень 2016»:</w:t>
            </w:r>
          </w:p>
          <w:p w:rsidR="00053484" w:rsidRPr="001F5B10" w:rsidRDefault="00053484" w:rsidP="001F5B10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- сессия </w:t>
            </w:r>
            <w:r w:rsidRPr="001F5B10">
              <w:rPr>
                <w:i/>
              </w:rPr>
              <w:t>«Проблемы внедрения инноваций в агрохолдингах и частных хозяйствах»;</w:t>
            </w:r>
          </w:p>
          <w:p w:rsidR="00053484" w:rsidRPr="001F5B10" w:rsidRDefault="00053484" w:rsidP="001F5B10">
            <w:pPr>
              <w:contextualSpacing/>
              <w:jc w:val="both"/>
              <w:rPr>
                <w:i/>
              </w:rPr>
            </w:pPr>
            <w:r w:rsidRPr="001F5B10">
              <w:rPr>
                <w:i/>
              </w:rPr>
              <w:t>- сессия «Кадровое обеспечение устойчивого роста»;</w:t>
            </w:r>
          </w:p>
          <w:p w:rsidR="00053484" w:rsidRDefault="00053484" w:rsidP="001F5B10">
            <w:pPr>
              <w:contextualSpacing/>
              <w:jc w:val="both"/>
              <w:rPr>
                <w:lang w:eastAsia="en-US"/>
              </w:rPr>
            </w:pPr>
            <w:r w:rsidRPr="001F5B10">
              <w:rPr>
                <w:i/>
              </w:rPr>
              <w:t>- всероссийский молодежный форум «Ломаем стереотипы: работа в АПК престижно, надежно, современно».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11:00 – 17:00</w:t>
            </w:r>
          </w:p>
        </w:tc>
      </w:tr>
      <w:tr w:rsidR="00053484" w:rsidTr="00053484">
        <w:trPr>
          <w:trHeight w:val="136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Вечернее мероприятие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18:00 – 22:00</w:t>
            </w:r>
          </w:p>
        </w:tc>
      </w:tr>
      <w:tr w:rsidR="00053484" w:rsidTr="00053484">
        <w:trPr>
          <w:trHeight w:val="136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053484" w:rsidRDefault="00053484">
            <w:pPr>
              <w:contextualSpacing/>
              <w:jc w:val="center"/>
              <w:rPr>
                <w:lang w:eastAsia="en-US"/>
              </w:rPr>
            </w:pPr>
            <w:r>
              <w:rPr>
                <w:b/>
              </w:rPr>
              <w:t>8 октября (пятница)</w:t>
            </w:r>
          </w:p>
        </w:tc>
      </w:tr>
      <w:tr w:rsidR="00053484" w:rsidTr="00053484">
        <w:trPr>
          <w:trHeight w:val="136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 xml:space="preserve">Завтрак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До 10</w:t>
            </w:r>
            <w:r>
              <w:rPr>
                <w:lang w:val="en-US"/>
              </w:rPr>
              <w:t>:</w:t>
            </w:r>
            <w:r>
              <w:t>00</w:t>
            </w:r>
          </w:p>
        </w:tc>
      </w:tr>
      <w:tr w:rsidR="00053484" w:rsidTr="00053484">
        <w:trPr>
          <w:trHeight w:val="154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 xml:space="preserve">Отъезд участников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До 12</w:t>
            </w:r>
            <w:r>
              <w:rPr>
                <w:lang w:val="en-US"/>
              </w:rPr>
              <w:t>:</w:t>
            </w:r>
            <w:r>
              <w:t>00</w:t>
            </w:r>
          </w:p>
        </w:tc>
      </w:tr>
    </w:tbl>
    <w:p w:rsidR="00C050CB" w:rsidRDefault="00C050CB" w:rsidP="001F5B10">
      <w:pPr>
        <w:rPr>
          <w:b/>
          <w:color w:val="0D0D0D" w:themeColor="text1" w:themeTint="F2"/>
          <w:sz w:val="28"/>
          <w:szCs w:val="28"/>
        </w:rPr>
      </w:pPr>
    </w:p>
    <w:sectPr w:rsidR="00C050CB" w:rsidSect="001F5B10">
      <w:footerReference w:type="default" r:id="rId7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48" w:rsidRDefault="00B76C48" w:rsidP="005B357C">
      <w:r>
        <w:separator/>
      </w:r>
    </w:p>
  </w:endnote>
  <w:endnote w:type="continuationSeparator" w:id="0">
    <w:p w:rsidR="00B76C48" w:rsidRDefault="00B76C48" w:rsidP="005B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590245"/>
      <w:docPartObj>
        <w:docPartGallery w:val="Page Numbers (Bottom of Page)"/>
        <w:docPartUnique/>
      </w:docPartObj>
    </w:sdtPr>
    <w:sdtEndPr/>
    <w:sdtContent>
      <w:p w:rsidR="0062224F" w:rsidRDefault="0062224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19B">
          <w:rPr>
            <w:noProof/>
          </w:rPr>
          <w:t>1</w:t>
        </w:r>
        <w:r>
          <w:fldChar w:fldCharType="end"/>
        </w:r>
      </w:p>
    </w:sdtContent>
  </w:sdt>
  <w:p w:rsidR="0062224F" w:rsidRDefault="006222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48" w:rsidRDefault="00B76C48" w:rsidP="005B357C">
      <w:r>
        <w:separator/>
      </w:r>
    </w:p>
  </w:footnote>
  <w:footnote w:type="continuationSeparator" w:id="0">
    <w:p w:rsidR="00B76C48" w:rsidRDefault="00B76C48" w:rsidP="005B3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BB"/>
    <w:rsid w:val="00053484"/>
    <w:rsid w:val="000642FA"/>
    <w:rsid w:val="0008519B"/>
    <w:rsid w:val="001F5B10"/>
    <w:rsid w:val="004660DE"/>
    <w:rsid w:val="004856BE"/>
    <w:rsid w:val="005B357C"/>
    <w:rsid w:val="00605201"/>
    <w:rsid w:val="00617A9C"/>
    <w:rsid w:val="0062224F"/>
    <w:rsid w:val="006B7EFF"/>
    <w:rsid w:val="006F360C"/>
    <w:rsid w:val="007214EE"/>
    <w:rsid w:val="007F2130"/>
    <w:rsid w:val="00883BD5"/>
    <w:rsid w:val="009451B0"/>
    <w:rsid w:val="009C6AC8"/>
    <w:rsid w:val="00A43D58"/>
    <w:rsid w:val="00AD3C95"/>
    <w:rsid w:val="00B27F65"/>
    <w:rsid w:val="00B76C48"/>
    <w:rsid w:val="00BC7004"/>
    <w:rsid w:val="00C050CB"/>
    <w:rsid w:val="00C15446"/>
    <w:rsid w:val="00C7634B"/>
    <w:rsid w:val="00D50261"/>
    <w:rsid w:val="00D568BB"/>
    <w:rsid w:val="00DA241A"/>
    <w:rsid w:val="00F7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A9C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17A9C"/>
    <w:rPr>
      <w:rFonts w:ascii="Tahoma" w:eastAsia="Times New Roman" w:hAnsi="Tahoma" w:cs="Mangal"/>
      <w:sz w:val="16"/>
      <w:szCs w:val="14"/>
      <w:lang w:eastAsia="ru-RU" w:bidi="hi-IN"/>
    </w:rPr>
  </w:style>
  <w:style w:type="paragraph" w:styleId="a5">
    <w:name w:val="header"/>
    <w:basedOn w:val="a"/>
    <w:link w:val="a6"/>
    <w:uiPriority w:val="99"/>
    <w:unhideWhenUsed/>
    <w:rsid w:val="005B357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5B357C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7">
    <w:name w:val="footer"/>
    <w:basedOn w:val="a"/>
    <w:link w:val="a8"/>
    <w:uiPriority w:val="99"/>
    <w:unhideWhenUsed/>
    <w:rsid w:val="005B357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5B357C"/>
    <w:rPr>
      <w:rFonts w:ascii="Times New Roman" w:eastAsia="Times New Roman" w:hAnsi="Times New Roman" w:cs="Mangal"/>
      <w:sz w:val="24"/>
      <w:szCs w:val="21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A9C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17A9C"/>
    <w:rPr>
      <w:rFonts w:ascii="Tahoma" w:eastAsia="Times New Roman" w:hAnsi="Tahoma" w:cs="Mangal"/>
      <w:sz w:val="16"/>
      <w:szCs w:val="14"/>
      <w:lang w:eastAsia="ru-RU" w:bidi="hi-IN"/>
    </w:rPr>
  </w:style>
  <w:style w:type="paragraph" w:styleId="a5">
    <w:name w:val="header"/>
    <w:basedOn w:val="a"/>
    <w:link w:val="a6"/>
    <w:uiPriority w:val="99"/>
    <w:unhideWhenUsed/>
    <w:rsid w:val="005B357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5B357C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7">
    <w:name w:val="footer"/>
    <w:basedOn w:val="a"/>
    <w:link w:val="a8"/>
    <w:uiPriority w:val="99"/>
    <w:unhideWhenUsed/>
    <w:rsid w:val="005B357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5B357C"/>
    <w:rPr>
      <w:rFonts w:ascii="Times New Roman" w:eastAsia="Times New Roman" w:hAnsi="Times New Roman" w:cs="Mangal"/>
      <w:sz w:val="24"/>
      <w:szCs w:val="21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Баранова Татьяна Сергеевна</cp:lastModifiedBy>
  <cp:revision>2</cp:revision>
  <dcterms:created xsi:type="dcterms:W3CDTF">2016-09-23T04:08:00Z</dcterms:created>
  <dcterms:modified xsi:type="dcterms:W3CDTF">2016-09-23T04:08:00Z</dcterms:modified>
</cp:coreProperties>
</file>