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7D" w:rsidRPr="00204939" w:rsidRDefault="0087507D" w:rsidP="00B42E98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04939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87507D" w:rsidRPr="00204939" w:rsidRDefault="0087507D" w:rsidP="008750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9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</w:t>
      </w:r>
      <w:r w:rsidRPr="00204939">
        <w:rPr>
          <w:rFonts w:ascii="Times New Roman" w:hAnsi="Times New Roman" w:cs="Times New Roman"/>
          <w:b/>
          <w:bCs/>
          <w:sz w:val="24"/>
          <w:szCs w:val="24"/>
        </w:rPr>
        <w:t xml:space="preserve"> Зимняя </w:t>
      </w:r>
      <w:r>
        <w:rPr>
          <w:rFonts w:ascii="Times New Roman" w:hAnsi="Times New Roman" w:cs="Times New Roman"/>
          <w:b/>
          <w:bCs/>
          <w:sz w:val="24"/>
          <w:szCs w:val="24"/>
        </w:rPr>
        <w:t>конференция</w:t>
      </w:r>
      <w:r w:rsidR="00897D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04939">
        <w:rPr>
          <w:rFonts w:ascii="Times New Roman" w:hAnsi="Times New Roman" w:cs="Times New Roman"/>
          <w:b/>
          <w:bCs/>
          <w:sz w:val="24"/>
          <w:szCs w:val="24"/>
        </w:rPr>
        <w:t>школа «Технологии работы с молодежью» - 201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87507D" w:rsidRDefault="0087507D" w:rsidP="008750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4E3">
        <w:rPr>
          <w:rFonts w:ascii="Times New Roman" w:hAnsi="Times New Roman" w:cs="Times New Roman"/>
          <w:b/>
          <w:bCs/>
          <w:sz w:val="24"/>
          <w:szCs w:val="24"/>
        </w:rPr>
        <w:t xml:space="preserve">«Технологии </w:t>
      </w:r>
      <w:r>
        <w:rPr>
          <w:rFonts w:ascii="Times New Roman" w:hAnsi="Times New Roman" w:cs="Times New Roman"/>
          <w:b/>
          <w:bCs/>
          <w:sz w:val="24"/>
          <w:szCs w:val="24"/>
        </w:rPr>
        <w:t>патриотического воспитания молодежи»</w:t>
      </w:r>
    </w:p>
    <w:p w:rsidR="0087507D" w:rsidRDefault="0087507D" w:rsidP="008750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52FD" w:rsidRDefault="00897D2B" w:rsidP="00163F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7507D" w:rsidRPr="0091363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7507D" w:rsidRPr="00913632">
        <w:rPr>
          <w:rFonts w:ascii="Times New Roman" w:hAnsi="Times New Roman" w:cs="Times New Roman"/>
          <w:b/>
          <w:bCs/>
          <w:sz w:val="24"/>
          <w:szCs w:val="24"/>
        </w:rPr>
        <w:t xml:space="preserve"> марта 201</w:t>
      </w:r>
      <w:r w:rsidR="0087507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7507D" w:rsidRPr="00913632">
        <w:rPr>
          <w:rFonts w:ascii="Times New Roman" w:hAnsi="Times New Roman" w:cs="Times New Roman"/>
          <w:b/>
          <w:bCs/>
          <w:sz w:val="24"/>
          <w:szCs w:val="24"/>
        </w:rPr>
        <w:t xml:space="preserve"> г. (</w:t>
      </w:r>
      <w:r>
        <w:rPr>
          <w:rFonts w:ascii="Times New Roman" w:hAnsi="Times New Roman" w:cs="Times New Roman"/>
          <w:b/>
          <w:bCs/>
          <w:sz w:val="24"/>
          <w:szCs w:val="24"/>
        </w:rPr>
        <w:t>Пятница</w:t>
      </w:r>
      <w:r w:rsidR="0087507D" w:rsidRPr="009136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507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87507D" w:rsidRPr="009136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Суббота</w:t>
      </w:r>
      <w:r w:rsidR="0087507D" w:rsidRPr="0091363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3"/>
        <w:tblW w:w="10260" w:type="dxa"/>
        <w:tblInd w:w="-252" w:type="dxa"/>
        <w:tblLook w:val="01E0" w:firstRow="1" w:lastRow="1" w:firstColumn="1" w:lastColumn="1" w:noHBand="0" w:noVBand="0"/>
      </w:tblPr>
      <w:tblGrid>
        <w:gridCol w:w="2128"/>
        <w:gridCol w:w="5972"/>
        <w:gridCol w:w="2160"/>
      </w:tblGrid>
      <w:tr w:rsidR="00622E8C" w:rsidRPr="00622E8C" w:rsidTr="009B65D9">
        <w:trPr>
          <w:trHeight w:val="268"/>
        </w:trPr>
        <w:tc>
          <w:tcPr>
            <w:tcW w:w="10260" w:type="dxa"/>
            <w:gridSpan w:val="3"/>
          </w:tcPr>
          <w:p w:rsidR="00622E8C" w:rsidRDefault="00622E8C" w:rsidP="009B6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E8C">
              <w:rPr>
                <w:rFonts w:ascii="Times New Roman" w:hAnsi="Times New Roman" w:cs="Times New Roman"/>
                <w:b/>
                <w:sz w:val="24"/>
                <w:szCs w:val="24"/>
              </w:rPr>
              <w:t>04 марта 2016 г.</w:t>
            </w:r>
          </w:p>
          <w:p w:rsidR="00163F94" w:rsidRPr="00622E8C" w:rsidRDefault="00163F94" w:rsidP="009B6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ПГНИУ корпус №8</w:t>
            </w:r>
          </w:p>
        </w:tc>
      </w:tr>
      <w:tr w:rsidR="00622E8C" w:rsidRPr="00622E8C" w:rsidTr="009B65D9">
        <w:trPr>
          <w:trHeight w:val="268"/>
        </w:trPr>
        <w:tc>
          <w:tcPr>
            <w:tcW w:w="2128" w:type="dxa"/>
          </w:tcPr>
          <w:p w:rsidR="00622E8C" w:rsidRPr="00622E8C" w:rsidRDefault="00622E8C" w:rsidP="009B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C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5972" w:type="dxa"/>
          </w:tcPr>
          <w:p w:rsidR="00622E8C" w:rsidRPr="00622E8C" w:rsidRDefault="00622E8C" w:rsidP="009B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60" w:type="dxa"/>
          </w:tcPr>
          <w:p w:rsidR="00622E8C" w:rsidRPr="00622E8C" w:rsidRDefault="00622E8C" w:rsidP="009B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8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22E8C" w:rsidRPr="00622E8C" w:rsidTr="009B65D9">
        <w:trPr>
          <w:trHeight w:val="368"/>
        </w:trPr>
        <w:tc>
          <w:tcPr>
            <w:tcW w:w="2128" w:type="dxa"/>
          </w:tcPr>
          <w:p w:rsidR="00622E8C" w:rsidRPr="00622E8C" w:rsidRDefault="00622E8C" w:rsidP="009B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 – 9.30</w:t>
            </w:r>
          </w:p>
        </w:tc>
        <w:tc>
          <w:tcPr>
            <w:tcW w:w="5972" w:type="dxa"/>
          </w:tcPr>
          <w:p w:rsidR="00622E8C" w:rsidRPr="006936B2" w:rsidRDefault="00622E8C" w:rsidP="009B65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E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Регистрация участников Зимней школы</w:t>
            </w:r>
          </w:p>
        </w:tc>
        <w:tc>
          <w:tcPr>
            <w:tcW w:w="2160" w:type="dxa"/>
          </w:tcPr>
          <w:p w:rsidR="00622E8C" w:rsidRPr="00622E8C" w:rsidRDefault="00A6652F" w:rsidP="009B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22E8C" w:rsidRPr="00622E8C">
              <w:rPr>
                <w:rFonts w:ascii="Times New Roman" w:hAnsi="Times New Roman" w:cs="Times New Roman"/>
                <w:sz w:val="24"/>
                <w:szCs w:val="24"/>
              </w:rPr>
              <w:t xml:space="preserve"> ауд. ПГНИУ</w:t>
            </w:r>
          </w:p>
        </w:tc>
      </w:tr>
      <w:tr w:rsidR="00622E8C" w:rsidRPr="00622E8C" w:rsidTr="009B65D9">
        <w:trPr>
          <w:trHeight w:val="268"/>
        </w:trPr>
        <w:tc>
          <w:tcPr>
            <w:tcW w:w="2128" w:type="dxa"/>
          </w:tcPr>
          <w:p w:rsidR="00622E8C" w:rsidRPr="00622E8C" w:rsidRDefault="00622E8C" w:rsidP="009B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9.30 – 9.45</w:t>
            </w:r>
          </w:p>
        </w:tc>
        <w:tc>
          <w:tcPr>
            <w:tcW w:w="5972" w:type="dxa"/>
          </w:tcPr>
          <w:p w:rsidR="00622E8C" w:rsidRPr="00622E8C" w:rsidRDefault="00622E8C" w:rsidP="009B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Открытие школы</w:t>
            </w:r>
          </w:p>
        </w:tc>
        <w:tc>
          <w:tcPr>
            <w:tcW w:w="2160" w:type="dxa"/>
          </w:tcPr>
          <w:p w:rsidR="00622E8C" w:rsidRPr="00622E8C" w:rsidRDefault="00A6652F" w:rsidP="009B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22E8C" w:rsidRPr="00622E8C">
              <w:rPr>
                <w:rFonts w:ascii="Times New Roman" w:hAnsi="Times New Roman" w:cs="Times New Roman"/>
                <w:sz w:val="24"/>
                <w:szCs w:val="24"/>
              </w:rPr>
              <w:t xml:space="preserve"> ауд. ПГНИУ</w:t>
            </w:r>
          </w:p>
        </w:tc>
      </w:tr>
      <w:tr w:rsidR="00622E8C" w:rsidRPr="00622E8C" w:rsidTr="009B65D9">
        <w:trPr>
          <w:trHeight w:val="554"/>
        </w:trPr>
        <w:tc>
          <w:tcPr>
            <w:tcW w:w="2128" w:type="dxa"/>
          </w:tcPr>
          <w:p w:rsidR="00622E8C" w:rsidRPr="00622E8C" w:rsidRDefault="00622E8C" w:rsidP="009B65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E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9.45- 10.45</w:t>
            </w:r>
          </w:p>
          <w:p w:rsidR="00622E8C" w:rsidRPr="00622E8C" w:rsidRDefault="00622E8C" w:rsidP="009B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</w:tcPr>
          <w:p w:rsidR="00622E8C" w:rsidRPr="00622E8C" w:rsidRDefault="00622E8C" w:rsidP="00DF3A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E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участников.  Формирование команд и распределение функциональных ролей внутри команд</w:t>
            </w:r>
          </w:p>
        </w:tc>
        <w:tc>
          <w:tcPr>
            <w:tcW w:w="2160" w:type="dxa"/>
          </w:tcPr>
          <w:p w:rsidR="00622E8C" w:rsidRPr="00622E8C" w:rsidRDefault="00A6652F" w:rsidP="009B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22E8C" w:rsidRPr="00622E8C">
              <w:rPr>
                <w:rFonts w:ascii="Times New Roman" w:hAnsi="Times New Roman" w:cs="Times New Roman"/>
                <w:sz w:val="24"/>
                <w:szCs w:val="24"/>
              </w:rPr>
              <w:t xml:space="preserve"> ауд. ПГНИУ</w:t>
            </w:r>
          </w:p>
          <w:p w:rsidR="00622E8C" w:rsidRPr="00622E8C" w:rsidRDefault="00622E8C" w:rsidP="009B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8C" w:rsidRPr="00622E8C" w:rsidTr="009B65D9">
        <w:trPr>
          <w:trHeight w:val="268"/>
        </w:trPr>
        <w:tc>
          <w:tcPr>
            <w:tcW w:w="2128" w:type="dxa"/>
          </w:tcPr>
          <w:p w:rsidR="00622E8C" w:rsidRPr="00622E8C" w:rsidRDefault="00622E8C" w:rsidP="009B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10.45 – 10.50</w:t>
            </w:r>
          </w:p>
        </w:tc>
        <w:tc>
          <w:tcPr>
            <w:tcW w:w="5972" w:type="dxa"/>
          </w:tcPr>
          <w:p w:rsidR="00622E8C" w:rsidRPr="00622E8C" w:rsidRDefault="00622E8C" w:rsidP="009B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Перерыв</w:t>
            </w:r>
          </w:p>
        </w:tc>
        <w:tc>
          <w:tcPr>
            <w:tcW w:w="2160" w:type="dxa"/>
          </w:tcPr>
          <w:p w:rsidR="00622E8C" w:rsidRPr="00622E8C" w:rsidRDefault="00A6652F" w:rsidP="009B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22E8C" w:rsidRPr="00622E8C">
              <w:rPr>
                <w:rFonts w:ascii="Times New Roman" w:hAnsi="Times New Roman" w:cs="Times New Roman"/>
                <w:sz w:val="24"/>
                <w:szCs w:val="24"/>
              </w:rPr>
              <w:t xml:space="preserve"> ауд. ПГНИУ</w:t>
            </w:r>
          </w:p>
        </w:tc>
      </w:tr>
      <w:tr w:rsidR="00622E8C" w:rsidRPr="00622E8C" w:rsidTr="009B65D9">
        <w:trPr>
          <w:trHeight w:val="555"/>
        </w:trPr>
        <w:tc>
          <w:tcPr>
            <w:tcW w:w="2128" w:type="dxa"/>
          </w:tcPr>
          <w:p w:rsidR="00622E8C" w:rsidRPr="00622E8C" w:rsidRDefault="00622E8C" w:rsidP="0069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10.50 - 12.</w:t>
            </w:r>
            <w:r w:rsidR="00693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622E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972" w:type="dxa"/>
          </w:tcPr>
          <w:p w:rsidR="00A6652F" w:rsidRPr="006936B2" w:rsidRDefault="00622E8C" w:rsidP="009B65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2E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Микроконференция по теме «Технологии и успешные практики патриотического воспитания молодежи»</w:t>
            </w:r>
          </w:p>
        </w:tc>
        <w:tc>
          <w:tcPr>
            <w:tcW w:w="2160" w:type="dxa"/>
          </w:tcPr>
          <w:p w:rsidR="00622E8C" w:rsidRPr="00622E8C" w:rsidRDefault="00A6652F" w:rsidP="009B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22E8C" w:rsidRPr="00622E8C">
              <w:rPr>
                <w:rFonts w:ascii="Times New Roman" w:hAnsi="Times New Roman" w:cs="Times New Roman"/>
                <w:sz w:val="24"/>
                <w:szCs w:val="24"/>
              </w:rPr>
              <w:t xml:space="preserve"> ауд. ПГНИУ</w:t>
            </w:r>
          </w:p>
        </w:tc>
      </w:tr>
      <w:tr w:rsidR="006936B2" w:rsidRPr="00622E8C" w:rsidTr="009B65D9">
        <w:trPr>
          <w:trHeight w:val="555"/>
        </w:trPr>
        <w:tc>
          <w:tcPr>
            <w:tcW w:w="2128" w:type="dxa"/>
          </w:tcPr>
          <w:p w:rsidR="006936B2" w:rsidRPr="00622E8C" w:rsidRDefault="006936B2" w:rsidP="0069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E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622E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622E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0 - 12.50</w:t>
            </w:r>
          </w:p>
        </w:tc>
        <w:tc>
          <w:tcPr>
            <w:tcW w:w="5972" w:type="dxa"/>
          </w:tcPr>
          <w:p w:rsidR="006936B2" w:rsidRPr="006936B2" w:rsidRDefault="006936B2" w:rsidP="006936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6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Онлайн-встреча </w:t>
            </w:r>
            <w:r w:rsidRPr="006936B2">
              <w:rPr>
                <w:rFonts w:ascii="Times New Roman" w:hAnsi="Times New Roman" w:cs="Times New Roman"/>
                <w:sz w:val="24"/>
                <w:szCs w:val="24"/>
              </w:rPr>
              <w:t>с Алексеем Игоревичем Андреевым, одним из авторов государственной программы "Патриотическое воспитание граждан Российской Федерации на 2016-2020 годы", заместителем декана факультета глобальных про</w:t>
            </w:r>
            <w:r w:rsidR="00DF3A7C">
              <w:rPr>
                <w:rFonts w:ascii="Times New Roman" w:hAnsi="Times New Roman" w:cs="Times New Roman"/>
                <w:sz w:val="24"/>
                <w:szCs w:val="24"/>
              </w:rPr>
              <w:t>цессов МГУ им. В. М. Ломоносова</w:t>
            </w:r>
          </w:p>
        </w:tc>
        <w:tc>
          <w:tcPr>
            <w:tcW w:w="2160" w:type="dxa"/>
          </w:tcPr>
          <w:p w:rsidR="006936B2" w:rsidRDefault="006936B2" w:rsidP="009B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622E8C">
              <w:rPr>
                <w:rFonts w:ascii="Times New Roman" w:hAnsi="Times New Roman" w:cs="Times New Roman"/>
                <w:sz w:val="24"/>
                <w:szCs w:val="24"/>
              </w:rPr>
              <w:t xml:space="preserve"> ауд. ПГНИУ</w:t>
            </w:r>
          </w:p>
        </w:tc>
      </w:tr>
      <w:tr w:rsidR="00A852FD" w:rsidRPr="00622E8C" w:rsidTr="00A852FD">
        <w:trPr>
          <w:trHeight w:val="391"/>
        </w:trPr>
        <w:tc>
          <w:tcPr>
            <w:tcW w:w="2128" w:type="dxa"/>
          </w:tcPr>
          <w:p w:rsidR="00A852FD" w:rsidRPr="00622E8C" w:rsidRDefault="00A852FD" w:rsidP="009B65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12.50 – 13.00</w:t>
            </w:r>
          </w:p>
        </w:tc>
        <w:tc>
          <w:tcPr>
            <w:tcW w:w="5972" w:type="dxa"/>
          </w:tcPr>
          <w:p w:rsidR="00A852FD" w:rsidRPr="00622E8C" w:rsidRDefault="00A852FD" w:rsidP="009B65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Перерыв</w:t>
            </w:r>
          </w:p>
        </w:tc>
        <w:tc>
          <w:tcPr>
            <w:tcW w:w="2160" w:type="dxa"/>
          </w:tcPr>
          <w:p w:rsidR="00A852FD" w:rsidRPr="00622E8C" w:rsidRDefault="00A852FD" w:rsidP="009B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622E8C">
              <w:rPr>
                <w:rFonts w:ascii="Times New Roman" w:hAnsi="Times New Roman" w:cs="Times New Roman"/>
                <w:sz w:val="24"/>
                <w:szCs w:val="24"/>
              </w:rPr>
              <w:t xml:space="preserve"> ауд. ПГНИУ</w:t>
            </w:r>
          </w:p>
        </w:tc>
      </w:tr>
      <w:tr w:rsidR="00622E8C" w:rsidRPr="00622E8C" w:rsidTr="009B65D9">
        <w:trPr>
          <w:trHeight w:val="577"/>
        </w:trPr>
        <w:tc>
          <w:tcPr>
            <w:tcW w:w="2128" w:type="dxa"/>
          </w:tcPr>
          <w:p w:rsidR="00622E8C" w:rsidRPr="00622E8C" w:rsidRDefault="00A852FD" w:rsidP="0047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</w:t>
            </w:r>
            <w:r w:rsidR="00474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405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72" w:type="dxa"/>
          </w:tcPr>
          <w:p w:rsidR="00622E8C" w:rsidRPr="00622E8C" w:rsidRDefault="00A852FD" w:rsidP="00A852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</w:t>
            </w:r>
            <w:r w:rsidRPr="00A852FD">
              <w:rPr>
                <w:rFonts w:ascii="Times New Roman" w:hAnsi="Times New Roman" w:cs="Times New Roman"/>
                <w:sz w:val="24"/>
              </w:rPr>
              <w:t>"Основные механизмы работы в системе гражданско-патриотического воспитания"</w:t>
            </w:r>
            <w:r w:rsidRPr="00A852FD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Спикер: Иван Мерзляков </w:t>
            </w:r>
            <w:r w:rsidRPr="00A85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A852FD">
              <w:rPr>
                <w:rFonts w:ascii="Times New Roman" w:hAnsi="Times New Roman" w:cs="Times New Roman"/>
                <w:sz w:val="24"/>
                <w:szCs w:val="24"/>
              </w:rPr>
              <w:t>специали</w:t>
            </w:r>
            <w:proofErr w:type="gramStart"/>
            <w:r w:rsidRPr="00A852FD"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 w:rsidRPr="00A852FD">
              <w:rPr>
                <w:rFonts w:ascii="Times New Roman" w:hAnsi="Times New Roman" w:cs="Times New Roman"/>
                <w:sz w:val="24"/>
                <w:szCs w:val="24"/>
              </w:rPr>
              <w:t xml:space="preserve">ере молодёжной политики, член Российского Союза Молодёжи, эксперт портала </w:t>
            </w:r>
            <w:hyperlink r:id="rId6" w:tgtFrame="_blank" w:history="1">
              <w:r w:rsidRPr="0047405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Edukonkurs.ru</w:t>
              </w:r>
            </w:hyperlink>
            <w:r w:rsidRPr="004740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  <w:r w:rsidRPr="00A85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622E8C" w:rsidRPr="00622E8C" w:rsidRDefault="00A852FD" w:rsidP="009B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622E8C">
              <w:rPr>
                <w:rFonts w:ascii="Times New Roman" w:hAnsi="Times New Roman" w:cs="Times New Roman"/>
                <w:sz w:val="24"/>
                <w:szCs w:val="24"/>
              </w:rPr>
              <w:t xml:space="preserve"> ауд. ПГНИУ</w:t>
            </w:r>
          </w:p>
        </w:tc>
      </w:tr>
      <w:tr w:rsidR="00622E8C" w:rsidRPr="00622E8C" w:rsidTr="00A6652F">
        <w:trPr>
          <w:trHeight w:val="483"/>
        </w:trPr>
        <w:tc>
          <w:tcPr>
            <w:tcW w:w="2128" w:type="dxa"/>
          </w:tcPr>
          <w:p w:rsidR="00622E8C" w:rsidRPr="00622E8C" w:rsidRDefault="00A852FD" w:rsidP="0047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052"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14.</w:t>
            </w:r>
            <w:r w:rsidR="004740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72" w:type="dxa"/>
          </w:tcPr>
          <w:p w:rsidR="00622E8C" w:rsidRPr="00622E8C" w:rsidRDefault="00A852FD" w:rsidP="009B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60" w:type="dxa"/>
          </w:tcPr>
          <w:p w:rsidR="00622E8C" w:rsidRPr="00A6652F" w:rsidRDefault="00A852FD" w:rsidP="009B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C">
              <w:rPr>
                <w:rFonts w:ascii="Times New Roman" w:hAnsi="Times New Roman" w:cs="Times New Roman"/>
                <w:sz w:val="24"/>
                <w:szCs w:val="24"/>
              </w:rPr>
              <w:t>Столовые ПГНИУ</w:t>
            </w:r>
          </w:p>
        </w:tc>
      </w:tr>
      <w:tr w:rsidR="00622E8C" w:rsidRPr="00622E8C" w:rsidTr="009B65D9">
        <w:trPr>
          <w:trHeight w:val="268"/>
        </w:trPr>
        <w:tc>
          <w:tcPr>
            <w:tcW w:w="2128" w:type="dxa"/>
          </w:tcPr>
          <w:p w:rsidR="00622E8C" w:rsidRPr="00622E8C" w:rsidRDefault="00A852FD" w:rsidP="007C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4740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15.</w:t>
            </w:r>
            <w:r w:rsidR="00474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2" w:type="dxa"/>
          </w:tcPr>
          <w:p w:rsidR="00622E8C" w:rsidRPr="00A852FD" w:rsidRDefault="00A852FD" w:rsidP="00A8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D">
              <w:rPr>
                <w:rFonts w:ascii="Times New Roman" w:hAnsi="Times New Roman" w:cs="Times New Roman"/>
                <w:sz w:val="24"/>
              </w:rPr>
              <w:t>Мастер-класс «Технологический подход к социальной деятельности в сфере формирования патриотического воспитания молодежи в современных условиях»</w:t>
            </w:r>
            <w:r w:rsidRPr="00A852FD">
              <w:rPr>
                <w:rFonts w:ascii="Times New Roman" w:hAnsi="Times New Roman" w:cs="Times New Roman"/>
                <w:sz w:val="24"/>
              </w:rPr>
              <w:br/>
              <w:t xml:space="preserve">Спикер: Милана Игоревна Григорьева (старший преподаватель кафедры социальной работы и </w:t>
            </w:r>
            <w:proofErr w:type="spellStart"/>
            <w:r w:rsidRPr="00A852FD">
              <w:rPr>
                <w:rFonts w:ascii="Times New Roman" w:hAnsi="Times New Roman" w:cs="Times New Roman"/>
                <w:sz w:val="24"/>
              </w:rPr>
              <w:t>конфликтологии</w:t>
            </w:r>
            <w:proofErr w:type="spellEnd"/>
            <w:r w:rsidRPr="00A852FD">
              <w:rPr>
                <w:rFonts w:ascii="Times New Roman" w:hAnsi="Times New Roman" w:cs="Times New Roman"/>
                <w:sz w:val="24"/>
              </w:rPr>
              <w:t xml:space="preserve"> ПГНИУ)</w:t>
            </w:r>
          </w:p>
        </w:tc>
        <w:tc>
          <w:tcPr>
            <w:tcW w:w="2160" w:type="dxa"/>
          </w:tcPr>
          <w:p w:rsidR="00622E8C" w:rsidRPr="00622E8C" w:rsidRDefault="00A852FD" w:rsidP="009B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622E8C">
              <w:rPr>
                <w:rFonts w:ascii="Times New Roman" w:hAnsi="Times New Roman" w:cs="Times New Roman"/>
                <w:sz w:val="24"/>
                <w:szCs w:val="24"/>
              </w:rPr>
              <w:t xml:space="preserve"> ауд. ПГНИУ</w:t>
            </w:r>
          </w:p>
        </w:tc>
      </w:tr>
      <w:tr w:rsidR="00622E8C" w:rsidRPr="00622E8C" w:rsidTr="009B65D9">
        <w:trPr>
          <w:trHeight w:val="536"/>
        </w:trPr>
        <w:tc>
          <w:tcPr>
            <w:tcW w:w="2128" w:type="dxa"/>
          </w:tcPr>
          <w:p w:rsidR="00622E8C" w:rsidRPr="00622E8C" w:rsidRDefault="00474052" w:rsidP="007C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A7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3A4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72" w:type="dxa"/>
          </w:tcPr>
          <w:p w:rsidR="00622E8C" w:rsidRPr="00622E8C" w:rsidRDefault="00474052" w:rsidP="009B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«Найти солдата»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Спи</w:t>
            </w:r>
            <w:r w:rsidR="00B42E98">
              <w:rPr>
                <w:rFonts w:ascii="Times New Roman" w:hAnsi="Times New Roman" w:cs="Times New Roman"/>
                <w:sz w:val="24"/>
                <w:szCs w:val="24"/>
              </w:rPr>
              <w:t xml:space="preserve">кер: Анна Владимировна </w:t>
            </w:r>
            <w:proofErr w:type="spellStart"/>
            <w:r w:rsidR="00B42E98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="00B42E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74052">
              <w:rPr>
                <w:rFonts w:ascii="Times New Roman" w:hAnsi="Times New Roman" w:cs="Times New Roman"/>
                <w:sz w:val="24"/>
              </w:rPr>
              <w:t xml:space="preserve">координатор проекта </w:t>
            </w:r>
            <w:hyperlink r:id="rId7" w:history="1">
              <w:r w:rsidRPr="00474052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"Бессмертный полк"</w:t>
              </w:r>
            </w:hyperlink>
            <w:r w:rsidRPr="00474052">
              <w:rPr>
                <w:rFonts w:ascii="Times New Roman" w:hAnsi="Times New Roman" w:cs="Times New Roman"/>
                <w:sz w:val="24"/>
              </w:rPr>
              <w:t xml:space="preserve"> в Перми, член Союза журналистов РФ, Член Обще</w:t>
            </w:r>
            <w:r w:rsidR="00B42E98">
              <w:rPr>
                <w:rFonts w:ascii="Times New Roman" w:hAnsi="Times New Roman" w:cs="Times New Roman"/>
                <w:sz w:val="24"/>
              </w:rPr>
              <w:t>ственной палаты Пермского края)</w:t>
            </w:r>
          </w:p>
        </w:tc>
        <w:tc>
          <w:tcPr>
            <w:tcW w:w="2160" w:type="dxa"/>
          </w:tcPr>
          <w:p w:rsidR="00622E8C" w:rsidRPr="00622E8C" w:rsidRDefault="00474052" w:rsidP="009B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622E8C">
              <w:rPr>
                <w:rFonts w:ascii="Times New Roman" w:hAnsi="Times New Roman" w:cs="Times New Roman"/>
                <w:sz w:val="24"/>
                <w:szCs w:val="24"/>
              </w:rPr>
              <w:t xml:space="preserve"> ауд. ПГНИУ</w:t>
            </w:r>
          </w:p>
        </w:tc>
      </w:tr>
      <w:tr w:rsidR="00A852FD" w:rsidRPr="00622E8C" w:rsidTr="009B65D9">
        <w:trPr>
          <w:trHeight w:val="536"/>
        </w:trPr>
        <w:tc>
          <w:tcPr>
            <w:tcW w:w="2128" w:type="dxa"/>
          </w:tcPr>
          <w:p w:rsidR="00A852FD" w:rsidRPr="00622E8C" w:rsidRDefault="00474052" w:rsidP="009B65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16.00 – 16.30</w:t>
            </w:r>
          </w:p>
        </w:tc>
        <w:tc>
          <w:tcPr>
            <w:tcW w:w="5972" w:type="dxa"/>
          </w:tcPr>
          <w:p w:rsidR="00A852FD" w:rsidRPr="00474052" w:rsidRDefault="00474052" w:rsidP="00B42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 </w:t>
            </w:r>
            <w:r w:rsidRPr="00474052">
              <w:rPr>
                <w:rFonts w:ascii="Times New Roman" w:hAnsi="Times New Roman" w:cs="Times New Roman"/>
                <w:sz w:val="24"/>
                <w:szCs w:val="24"/>
              </w:rPr>
              <w:t>"Историческая реконструкция как метод патриотического воспитания"</w:t>
            </w:r>
            <w:r w:rsidRPr="00474052">
              <w:rPr>
                <w:rFonts w:ascii="Times New Roman" w:hAnsi="Times New Roman" w:cs="Times New Roman"/>
                <w:sz w:val="24"/>
                <w:szCs w:val="24"/>
              </w:rPr>
              <w:br/>
              <w:t>Спик</w:t>
            </w:r>
            <w:r w:rsidR="00B42E98">
              <w:rPr>
                <w:rFonts w:ascii="Times New Roman" w:hAnsi="Times New Roman" w:cs="Times New Roman"/>
                <w:sz w:val="24"/>
                <w:szCs w:val="24"/>
              </w:rPr>
              <w:t xml:space="preserve">ер: Николай Игоревич </w:t>
            </w:r>
            <w:proofErr w:type="spellStart"/>
            <w:r w:rsidR="00B42E98">
              <w:rPr>
                <w:rFonts w:ascii="Times New Roman" w:hAnsi="Times New Roman" w:cs="Times New Roman"/>
                <w:sz w:val="24"/>
                <w:szCs w:val="24"/>
              </w:rPr>
              <w:t>Бурцов</w:t>
            </w:r>
            <w:proofErr w:type="spellEnd"/>
            <w:r w:rsidR="00B42E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7405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клуба исторической реконструкции </w:t>
            </w:r>
            <w:hyperlink r:id="rId8" w:history="1">
              <w:r w:rsidRPr="0047405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«Уральские белки»</w:t>
              </w:r>
            </w:hyperlink>
            <w:r w:rsidR="00B42E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2E98">
              <w:t xml:space="preserve"> </w:t>
            </w:r>
            <w:r w:rsidR="00B42E98" w:rsidRPr="00B42E98">
              <w:rPr>
                <w:rFonts w:ascii="Times New Roman" w:hAnsi="Times New Roman" w:cs="Times New Roman"/>
                <w:sz w:val="24"/>
              </w:rPr>
              <w:t>член совета регионального отделения Российского военно-исторического общества, руководитель регионального отделения Феде</w:t>
            </w:r>
            <w:r w:rsidR="00B42E98">
              <w:rPr>
                <w:rFonts w:ascii="Times New Roman" w:hAnsi="Times New Roman" w:cs="Times New Roman"/>
                <w:sz w:val="24"/>
              </w:rPr>
              <w:t xml:space="preserve">рации современного </w:t>
            </w:r>
            <w:proofErr w:type="spellStart"/>
            <w:r w:rsidR="00B42E98">
              <w:rPr>
                <w:rFonts w:ascii="Times New Roman" w:hAnsi="Times New Roman" w:cs="Times New Roman"/>
                <w:sz w:val="24"/>
              </w:rPr>
              <w:t>мечевого</w:t>
            </w:r>
            <w:proofErr w:type="spellEnd"/>
            <w:r w:rsidR="00B42E98">
              <w:rPr>
                <w:rFonts w:ascii="Times New Roman" w:hAnsi="Times New Roman" w:cs="Times New Roman"/>
                <w:sz w:val="24"/>
              </w:rPr>
              <w:t xml:space="preserve"> боя)</w:t>
            </w:r>
          </w:p>
        </w:tc>
        <w:tc>
          <w:tcPr>
            <w:tcW w:w="2160" w:type="dxa"/>
          </w:tcPr>
          <w:p w:rsidR="00A852FD" w:rsidRDefault="00474052" w:rsidP="009B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622E8C">
              <w:rPr>
                <w:rFonts w:ascii="Times New Roman" w:hAnsi="Times New Roman" w:cs="Times New Roman"/>
                <w:sz w:val="24"/>
                <w:szCs w:val="24"/>
              </w:rPr>
              <w:t xml:space="preserve"> ауд. ПГНИУ</w:t>
            </w:r>
          </w:p>
        </w:tc>
      </w:tr>
      <w:tr w:rsidR="00B42E98" w:rsidRPr="00622E8C" w:rsidTr="009B65D9">
        <w:trPr>
          <w:trHeight w:val="536"/>
        </w:trPr>
        <w:tc>
          <w:tcPr>
            <w:tcW w:w="2128" w:type="dxa"/>
          </w:tcPr>
          <w:p w:rsidR="00B42E98" w:rsidRPr="00622E8C" w:rsidRDefault="00B42E98" w:rsidP="00E0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16.30 – 16.45</w:t>
            </w:r>
          </w:p>
        </w:tc>
        <w:tc>
          <w:tcPr>
            <w:tcW w:w="5972" w:type="dxa"/>
          </w:tcPr>
          <w:p w:rsidR="00B42E98" w:rsidRPr="00622E8C" w:rsidRDefault="00B42E98" w:rsidP="00E0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Перерыв</w:t>
            </w:r>
          </w:p>
        </w:tc>
        <w:tc>
          <w:tcPr>
            <w:tcW w:w="2160" w:type="dxa"/>
          </w:tcPr>
          <w:p w:rsidR="00B42E98" w:rsidRPr="00622E8C" w:rsidRDefault="00B42E98" w:rsidP="00E0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622E8C">
              <w:rPr>
                <w:rFonts w:ascii="Times New Roman" w:hAnsi="Times New Roman" w:cs="Times New Roman"/>
                <w:sz w:val="24"/>
                <w:szCs w:val="24"/>
              </w:rPr>
              <w:t xml:space="preserve"> ауд. ПГНИУ</w:t>
            </w:r>
          </w:p>
        </w:tc>
      </w:tr>
      <w:tr w:rsidR="00B42E98" w:rsidRPr="00622E8C" w:rsidTr="009B65D9">
        <w:trPr>
          <w:trHeight w:val="536"/>
        </w:trPr>
        <w:tc>
          <w:tcPr>
            <w:tcW w:w="2128" w:type="dxa"/>
          </w:tcPr>
          <w:p w:rsidR="00B42E98" w:rsidRPr="00622E8C" w:rsidRDefault="00B42E98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16.45 – 19.00</w:t>
            </w:r>
          </w:p>
        </w:tc>
        <w:tc>
          <w:tcPr>
            <w:tcW w:w="5972" w:type="dxa"/>
          </w:tcPr>
          <w:p w:rsidR="00B42E98" w:rsidRPr="00622E8C" w:rsidRDefault="00B42E98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C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 тестирование участников Зимней школы по вопросам молодежной политики и патриотической работы с молодежью</w:t>
            </w:r>
          </w:p>
        </w:tc>
        <w:tc>
          <w:tcPr>
            <w:tcW w:w="2160" w:type="dxa"/>
          </w:tcPr>
          <w:p w:rsidR="00B42E98" w:rsidRPr="00622E8C" w:rsidRDefault="00B42E98" w:rsidP="0020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 ауд. ПГНИУ</w:t>
            </w:r>
          </w:p>
        </w:tc>
      </w:tr>
      <w:tr w:rsidR="00B42E98" w:rsidRPr="00622E8C" w:rsidTr="009B65D9">
        <w:trPr>
          <w:trHeight w:val="536"/>
        </w:trPr>
        <w:tc>
          <w:tcPr>
            <w:tcW w:w="2128" w:type="dxa"/>
          </w:tcPr>
          <w:p w:rsidR="00B42E98" w:rsidRPr="00622E8C" w:rsidRDefault="00B42E98" w:rsidP="00F0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 – 19.00</w:t>
            </w:r>
          </w:p>
        </w:tc>
        <w:tc>
          <w:tcPr>
            <w:tcW w:w="5972" w:type="dxa"/>
          </w:tcPr>
          <w:p w:rsidR="00B42E98" w:rsidRPr="00622E8C" w:rsidRDefault="00B42E98" w:rsidP="00F0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кейса</w:t>
            </w:r>
          </w:p>
        </w:tc>
        <w:tc>
          <w:tcPr>
            <w:tcW w:w="2160" w:type="dxa"/>
          </w:tcPr>
          <w:p w:rsidR="00B42E98" w:rsidRPr="00A6652F" w:rsidRDefault="00B42E98" w:rsidP="00F0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ауд. ПГНИУ</w:t>
            </w:r>
          </w:p>
        </w:tc>
      </w:tr>
      <w:tr w:rsidR="00B42E98" w:rsidRPr="00622E8C" w:rsidTr="009B65D9">
        <w:trPr>
          <w:trHeight w:val="551"/>
        </w:trPr>
        <w:tc>
          <w:tcPr>
            <w:tcW w:w="2128" w:type="dxa"/>
          </w:tcPr>
          <w:p w:rsidR="00B42E98" w:rsidRPr="00622E8C" w:rsidRDefault="00B42E98" w:rsidP="00F0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 – 19.00</w:t>
            </w:r>
          </w:p>
        </w:tc>
        <w:tc>
          <w:tcPr>
            <w:tcW w:w="5972" w:type="dxa"/>
          </w:tcPr>
          <w:p w:rsidR="00B42E98" w:rsidRPr="00622E8C" w:rsidRDefault="00B42E98" w:rsidP="00F0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территории кампуса ПГНИУ</w:t>
            </w:r>
          </w:p>
        </w:tc>
        <w:tc>
          <w:tcPr>
            <w:tcW w:w="2160" w:type="dxa"/>
          </w:tcPr>
          <w:p w:rsidR="00B42E98" w:rsidRPr="00622E8C" w:rsidRDefault="00B42E98" w:rsidP="00F0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ПГНИУ</w:t>
            </w:r>
          </w:p>
        </w:tc>
      </w:tr>
      <w:tr w:rsidR="00B42E98" w:rsidRPr="00622E8C" w:rsidTr="009B65D9">
        <w:trPr>
          <w:trHeight w:val="536"/>
        </w:trPr>
        <w:tc>
          <w:tcPr>
            <w:tcW w:w="2128" w:type="dxa"/>
          </w:tcPr>
          <w:p w:rsidR="00B42E98" w:rsidRPr="00622E8C" w:rsidRDefault="00B42E98" w:rsidP="00F0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19.30</w:t>
            </w:r>
          </w:p>
        </w:tc>
        <w:tc>
          <w:tcPr>
            <w:tcW w:w="5972" w:type="dxa"/>
          </w:tcPr>
          <w:p w:rsidR="00B42E98" w:rsidRPr="00622E8C" w:rsidRDefault="00B42E98" w:rsidP="00F0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командах</w:t>
            </w:r>
          </w:p>
        </w:tc>
        <w:tc>
          <w:tcPr>
            <w:tcW w:w="2160" w:type="dxa"/>
          </w:tcPr>
          <w:p w:rsidR="00B42E98" w:rsidRPr="00622E8C" w:rsidRDefault="00B42E98" w:rsidP="00F07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98" w:rsidRPr="00622E8C" w:rsidTr="009B65D9">
        <w:trPr>
          <w:trHeight w:val="268"/>
        </w:trPr>
        <w:tc>
          <w:tcPr>
            <w:tcW w:w="10260" w:type="dxa"/>
            <w:gridSpan w:val="3"/>
          </w:tcPr>
          <w:p w:rsidR="00B42E98" w:rsidRDefault="00B42E98" w:rsidP="009B6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E8C">
              <w:rPr>
                <w:rFonts w:ascii="Times New Roman" w:hAnsi="Times New Roman" w:cs="Times New Roman"/>
                <w:b/>
                <w:sz w:val="24"/>
                <w:szCs w:val="24"/>
              </w:rPr>
              <w:t>05 марта 2016 г.</w:t>
            </w:r>
          </w:p>
          <w:p w:rsidR="00163F94" w:rsidRPr="00622E8C" w:rsidRDefault="00163F94" w:rsidP="009B6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ПГНИУ корпус №2</w:t>
            </w:r>
          </w:p>
        </w:tc>
      </w:tr>
      <w:tr w:rsidR="00B42E98" w:rsidRPr="00622E8C" w:rsidTr="009B65D9">
        <w:trPr>
          <w:trHeight w:val="423"/>
        </w:trPr>
        <w:tc>
          <w:tcPr>
            <w:tcW w:w="2128" w:type="dxa"/>
          </w:tcPr>
          <w:p w:rsidR="00B42E98" w:rsidRPr="00622E8C" w:rsidRDefault="00B42E98" w:rsidP="009B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 – 13.00</w:t>
            </w:r>
          </w:p>
        </w:tc>
        <w:tc>
          <w:tcPr>
            <w:tcW w:w="5972" w:type="dxa"/>
          </w:tcPr>
          <w:p w:rsidR="00B42E98" w:rsidRPr="00622E8C" w:rsidRDefault="00B42E98" w:rsidP="009B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Городской </w:t>
            </w:r>
            <w:proofErr w:type="spellStart"/>
            <w:r w:rsidRPr="00622E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622E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Обед.</w:t>
            </w:r>
          </w:p>
        </w:tc>
        <w:tc>
          <w:tcPr>
            <w:tcW w:w="2160" w:type="dxa"/>
          </w:tcPr>
          <w:p w:rsidR="00B42E98" w:rsidRPr="00622E8C" w:rsidRDefault="00B42E98" w:rsidP="009B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E98" w:rsidRPr="00622E8C" w:rsidTr="009B65D9">
        <w:trPr>
          <w:trHeight w:val="265"/>
        </w:trPr>
        <w:tc>
          <w:tcPr>
            <w:tcW w:w="2128" w:type="dxa"/>
          </w:tcPr>
          <w:p w:rsidR="00B42E98" w:rsidRPr="00622E8C" w:rsidRDefault="00B42E98" w:rsidP="009B65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E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13.00 - 14.00</w:t>
            </w:r>
          </w:p>
        </w:tc>
        <w:tc>
          <w:tcPr>
            <w:tcW w:w="5972" w:type="dxa"/>
          </w:tcPr>
          <w:p w:rsidR="00B42E98" w:rsidRPr="00622E8C" w:rsidRDefault="00B42E98" w:rsidP="005207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«Методика проведения краеведческого мероприятия»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Спикер: Ирина Витальевна Сидорова</w:t>
            </w:r>
            <w:r w:rsidRPr="005207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520738" w:rsidRPr="005207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520738" w:rsidRPr="00520738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 МАУ ДО "ЦДОДД "Луч" г. Перми, руководитель скаутского отряда, организатор "Большой Георгиевской игры" с 2008 года)</w:t>
            </w:r>
          </w:p>
        </w:tc>
        <w:tc>
          <w:tcPr>
            <w:tcW w:w="2160" w:type="dxa"/>
          </w:tcPr>
          <w:p w:rsidR="00B42E98" w:rsidRPr="00622E8C" w:rsidRDefault="00B42E98" w:rsidP="009B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C">
              <w:rPr>
                <w:rFonts w:ascii="Times New Roman" w:hAnsi="Times New Roman" w:cs="Times New Roman"/>
                <w:sz w:val="24"/>
                <w:szCs w:val="24"/>
              </w:rPr>
              <w:t>514 ауд. ПГНИУ</w:t>
            </w:r>
          </w:p>
        </w:tc>
      </w:tr>
      <w:tr w:rsidR="00B42E98" w:rsidRPr="00622E8C" w:rsidTr="009B65D9">
        <w:trPr>
          <w:trHeight w:val="70"/>
        </w:trPr>
        <w:tc>
          <w:tcPr>
            <w:tcW w:w="2128" w:type="dxa"/>
          </w:tcPr>
          <w:p w:rsidR="00B42E98" w:rsidRPr="00622E8C" w:rsidRDefault="00B42E98" w:rsidP="009B65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E8C">
              <w:rPr>
                <w:rFonts w:ascii="Times New Roman" w:hAnsi="Times New Roman" w:cs="Times New Roman"/>
                <w:bCs/>
                <w:sz w:val="24"/>
                <w:szCs w:val="24"/>
              </w:rPr>
              <w:t>14.00 – 16.00</w:t>
            </w:r>
          </w:p>
        </w:tc>
        <w:tc>
          <w:tcPr>
            <w:tcW w:w="5972" w:type="dxa"/>
          </w:tcPr>
          <w:p w:rsidR="00B42E98" w:rsidRPr="00622E8C" w:rsidRDefault="00B42E98" w:rsidP="009B65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E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 работы Зимней школы</w:t>
            </w:r>
          </w:p>
        </w:tc>
        <w:tc>
          <w:tcPr>
            <w:tcW w:w="2160" w:type="dxa"/>
          </w:tcPr>
          <w:p w:rsidR="00B42E98" w:rsidRPr="00622E8C" w:rsidRDefault="00B42E98" w:rsidP="009B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8C">
              <w:rPr>
                <w:rFonts w:ascii="Times New Roman" w:hAnsi="Times New Roman" w:cs="Times New Roman"/>
                <w:sz w:val="24"/>
                <w:szCs w:val="24"/>
              </w:rPr>
              <w:t>514 ауд. ПГНИУ</w:t>
            </w:r>
          </w:p>
        </w:tc>
      </w:tr>
    </w:tbl>
    <w:p w:rsidR="00450B09" w:rsidRDefault="00450B09"/>
    <w:sectPr w:rsidR="0045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A0F14"/>
    <w:multiLevelType w:val="hybridMultilevel"/>
    <w:tmpl w:val="37FC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55985"/>
    <w:multiLevelType w:val="hybridMultilevel"/>
    <w:tmpl w:val="F414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85"/>
    <w:rsid w:val="000F0C31"/>
    <w:rsid w:val="00163F94"/>
    <w:rsid w:val="001B55F8"/>
    <w:rsid w:val="001C1B43"/>
    <w:rsid w:val="001F215C"/>
    <w:rsid w:val="00227062"/>
    <w:rsid w:val="00257DC1"/>
    <w:rsid w:val="002B1F6D"/>
    <w:rsid w:val="00436942"/>
    <w:rsid w:val="00450B09"/>
    <w:rsid w:val="00474052"/>
    <w:rsid w:val="004D689F"/>
    <w:rsid w:val="004F195D"/>
    <w:rsid w:val="004F66D5"/>
    <w:rsid w:val="00520738"/>
    <w:rsid w:val="005229FD"/>
    <w:rsid w:val="005F7CCD"/>
    <w:rsid w:val="00602AE5"/>
    <w:rsid w:val="00622E8C"/>
    <w:rsid w:val="006242E8"/>
    <w:rsid w:val="006936B2"/>
    <w:rsid w:val="006A5315"/>
    <w:rsid w:val="006D57BB"/>
    <w:rsid w:val="00704BAD"/>
    <w:rsid w:val="00776873"/>
    <w:rsid w:val="007C3A4D"/>
    <w:rsid w:val="007D140E"/>
    <w:rsid w:val="0080738E"/>
    <w:rsid w:val="00845B58"/>
    <w:rsid w:val="0087507D"/>
    <w:rsid w:val="00897D2B"/>
    <w:rsid w:val="008F42D7"/>
    <w:rsid w:val="009B6B7B"/>
    <w:rsid w:val="00A42FC3"/>
    <w:rsid w:val="00A6652F"/>
    <w:rsid w:val="00A67408"/>
    <w:rsid w:val="00A824AD"/>
    <w:rsid w:val="00A852FD"/>
    <w:rsid w:val="00A87A48"/>
    <w:rsid w:val="00B42E98"/>
    <w:rsid w:val="00B7433A"/>
    <w:rsid w:val="00B85AAD"/>
    <w:rsid w:val="00B92DD9"/>
    <w:rsid w:val="00BA7645"/>
    <w:rsid w:val="00BD6185"/>
    <w:rsid w:val="00CB080E"/>
    <w:rsid w:val="00CB4974"/>
    <w:rsid w:val="00D23425"/>
    <w:rsid w:val="00D42874"/>
    <w:rsid w:val="00D63B5B"/>
    <w:rsid w:val="00D90F1B"/>
    <w:rsid w:val="00D97863"/>
    <w:rsid w:val="00DB4804"/>
    <w:rsid w:val="00DD57B8"/>
    <w:rsid w:val="00DF3A7C"/>
    <w:rsid w:val="00E446F7"/>
    <w:rsid w:val="00E73615"/>
    <w:rsid w:val="00ED7262"/>
    <w:rsid w:val="00F9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7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97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852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7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97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85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uralbelk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k.com/polkpe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away.php?to=http%3A%2F%2FEdukonkur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66</cp:revision>
  <dcterms:created xsi:type="dcterms:W3CDTF">2015-08-25T06:20:00Z</dcterms:created>
  <dcterms:modified xsi:type="dcterms:W3CDTF">2016-02-25T06:00:00Z</dcterms:modified>
</cp:coreProperties>
</file>